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D9AB4B7" wp14:paraId="2C078E63" wp14:textId="2DA9A496">
      <w:pPr>
        <w:pStyle w:val="Title"/>
        <w:rPr>
          <w:sz w:val="32"/>
          <w:szCs w:val="32"/>
        </w:rPr>
      </w:pPr>
      <w:r w:rsidRPr="6D9AB4B7" w:rsidR="23D074EE">
        <w:rPr>
          <w:sz w:val="36"/>
          <w:szCs w:val="36"/>
        </w:rPr>
        <w:t>EDUCATION PLAN TEMPLATE</w:t>
      </w:r>
    </w:p>
    <w:p w:rsidR="102FC6DB" w:rsidP="6D9AB4B7" w:rsidRDefault="102FC6DB" w14:paraId="18B6683F" w14:textId="64DCA526">
      <w:pPr>
        <w:pStyle w:val="Subtitle"/>
        <w:jc w:val="center"/>
      </w:pPr>
      <w:r w:rsidRPr="6D9AB4B7" w:rsidR="102FC6DB">
        <w:rPr>
          <w:sz w:val="32"/>
          <w:szCs w:val="32"/>
        </w:rPr>
        <w:t>Tree Campus K-12</w:t>
      </w:r>
    </w:p>
    <w:p w:rsidR="5B75082D" w:rsidP="6D9AB4B7" w:rsidRDefault="5B75082D" w14:paraId="4DFFED60" w14:textId="344BA313">
      <w:pPr>
        <w:pStyle w:val="Normal"/>
        <w:ind w:firstLine="0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AB4B7" w:rsidR="5B75082D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To earn Tree Campus K-12 recognition</w:t>
      </w:r>
      <w:r w:rsidRPr="6D9AB4B7" w:rsidR="06385C56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schools must implement an education plan outlining tree-related learning experiences provided to students throughout the school year. The plan should provide a roadmap and guidance for the educators, staff, or community partners who may help </w:t>
      </w:r>
      <w:r w:rsidRPr="6D9AB4B7" w:rsidR="06385C56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facilitate</w:t>
      </w:r>
      <w:r w:rsidRPr="6D9AB4B7" w:rsidR="06385C56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these experiences.</w:t>
      </w:r>
      <w:r w:rsidRPr="6D9AB4B7" w:rsidR="2F8406E9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6D9AB4B7" w:rsidP="6D9AB4B7" w:rsidRDefault="6D9AB4B7" w14:paraId="27EB4C24" w14:textId="78912A94">
      <w:pPr>
        <w:pStyle w:val="Normal"/>
        <w:ind w:firstLine="0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2F8406E9" w:rsidP="6D9AB4B7" w:rsidRDefault="2F8406E9" w14:paraId="01B423BD" w14:textId="2B7073A3">
      <w:pPr>
        <w:pStyle w:val="Normal"/>
        <w:ind w:firstLine="0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AB4B7" w:rsidR="2F8406E9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This plan should fit the school's needs and could include a </w:t>
      </w:r>
      <w:bookmarkStart w:name="_Int_kCnyK8oj" w:id="144039113"/>
      <w:r w:rsidRPr="6D9AB4B7" w:rsidR="2F8406E9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tree</w:t>
      </w:r>
      <w:bookmarkEnd w:id="144039113"/>
      <w:r w:rsidRPr="6D9AB4B7" w:rsidR="2F8406E9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-focused classroom curriculum, outdoor activities, off-campus excursions, and more. </w:t>
      </w:r>
      <w:r w:rsidRPr="6D9AB4B7" w:rsidR="6A7D36BA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This does not have to occur during the school </w:t>
      </w:r>
      <w:r w:rsidRPr="6D9AB4B7" w:rsidR="6A7D36BA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day and</w:t>
      </w:r>
      <w:r w:rsidRPr="6D9AB4B7" w:rsidR="6A7D36BA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does not need to include all students in the school.</w:t>
      </w:r>
    </w:p>
    <w:p w:rsidR="6D9AB4B7" w:rsidP="6D9AB4B7" w:rsidRDefault="6D9AB4B7" w14:paraId="5074CA68" w14:textId="0B768E71">
      <w:pPr>
        <w:pStyle w:val="Normal"/>
        <w:ind w:firstLine="0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A7D36BA" w:rsidP="6D9AB4B7" w:rsidRDefault="6A7D36BA" w14:paraId="70C5A16E" w14:textId="0A27913D">
      <w:pPr>
        <w:pStyle w:val="Normal"/>
        <w:ind w:firstLine="0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AB4B7" w:rsidR="6A7D36BA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A qualifying Education Plan must include the following:</w:t>
      </w:r>
    </w:p>
    <w:p w:rsidR="7B1945AB" w:rsidP="6D9AB4B7" w:rsidRDefault="7B1945AB" w14:paraId="34924706" w14:textId="3872E9E1">
      <w:pPr>
        <w:pStyle w:val="ListParagraph"/>
        <w:numPr>
          <w:ilvl w:val="0"/>
          <w:numId w:val="1"/>
        </w:num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</w:pPr>
      <w:r w:rsidRPr="6D9AB4B7" w:rsidR="7B1945AB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 clearly </w:t>
      </w:r>
      <w:r w:rsidRPr="6D9AB4B7" w:rsidR="7B1945AB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stated</w:t>
      </w:r>
      <w:r w:rsidRPr="6D9AB4B7" w:rsidR="7B1945AB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purpose.</w:t>
      </w:r>
    </w:p>
    <w:p w:rsidR="7B1945AB" w:rsidP="6D9AB4B7" w:rsidRDefault="7B1945AB" w14:paraId="1FE5EE4C" w14:textId="5A9F8976">
      <w:pPr>
        <w:pStyle w:val="ListParagraph"/>
        <w:numPr>
          <w:ilvl w:val="0"/>
          <w:numId w:val="1"/>
        </w:num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</w:pPr>
      <w:r w:rsidRPr="6D9AB4B7" w:rsidR="7B1945AB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A tree-related learning experience that the school (or individual classroom(s)) will focus on; If there are multiple, list each with a brief description and provide a timeline of implementation.</w:t>
      </w:r>
    </w:p>
    <w:p w:rsidR="7B1945AB" w:rsidP="6D9AB4B7" w:rsidRDefault="7B1945AB" w14:paraId="36B8619C" w14:textId="6C11175E">
      <w:pPr>
        <w:pStyle w:val="ListParagraph"/>
        <w:numPr>
          <w:ilvl w:val="0"/>
          <w:numId w:val="1"/>
        </w:num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</w:pPr>
      <w:r w:rsidRPr="6D9AB4B7" w:rsidR="7B1945AB"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  <w:t>The number of students engaged in each experience; list any community members or organizations involved.</w:t>
      </w:r>
    </w:p>
    <w:p w:rsidR="48A4CBD4" w:rsidP="6D9AB4B7" w:rsidRDefault="48A4CBD4" w14:paraId="41FF6705" w14:textId="05A7CBD5">
      <w:pPr>
        <w:pStyle w:val="Heading1"/>
        <w:rPr>
          <w:sz w:val="24"/>
          <w:szCs w:val="24"/>
        </w:rPr>
      </w:pPr>
      <w:r w:rsidRPr="6D9AB4B7" w:rsidR="48A4CBD4">
        <w:rPr>
          <w:sz w:val="28"/>
          <w:szCs w:val="28"/>
        </w:rPr>
        <w:t>HOW TO USE THIS TEMPLATE</w:t>
      </w:r>
    </w:p>
    <w:p w:rsidR="48A4CBD4" w:rsidP="6D9AB4B7" w:rsidRDefault="48A4CBD4" w14:paraId="283AF8C1" w14:textId="1E4332FD">
      <w:pPr>
        <w:pStyle w:val="Normal"/>
        <w:ind w:firstLine="0"/>
        <w:rPr>
          <w:sz w:val="20"/>
          <w:szCs w:val="20"/>
          <w:lang w:val="en-US"/>
        </w:rPr>
      </w:pPr>
      <w:r w:rsidRPr="6D9AB4B7" w:rsidR="48A4CBD4">
        <w:rPr>
          <w:sz w:val="22"/>
          <w:szCs w:val="22"/>
          <w:lang w:val="en-US"/>
        </w:rPr>
        <w:t xml:space="preserve">Your Education Plan </w:t>
      </w:r>
      <w:r w:rsidRPr="6D9AB4B7" w:rsidR="48A4CBD4">
        <w:rPr>
          <w:sz w:val="22"/>
          <w:szCs w:val="22"/>
          <w:lang w:val="en-US"/>
        </w:rPr>
        <w:t>is not required to</w:t>
      </w:r>
      <w:r w:rsidRPr="6D9AB4B7" w:rsidR="48A4CBD4">
        <w:rPr>
          <w:sz w:val="22"/>
          <w:szCs w:val="22"/>
          <w:lang w:val="en-US"/>
        </w:rPr>
        <w:t xml:space="preserve"> follow the </w:t>
      </w:r>
      <w:r w:rsidRPr="6D9AB4B7" w:rsidR="0918B732">
        <w:rPr>
          <w:sz w:val="22"/>
          <w:szCs w:val="22"/>
          <w:lang w:val="en-US"/>
        </w:rPr>
        <w:t>templated format outlined below</w:t>
      </w:r>
      <w:r w:rsidRPr="6D9AB4B7" w:rsidR="48A4CBD4">
        <w:rPr>
          <w:sz w:val="22"/>
          <w:szCs w:val="22"/>
          <w:lang w:val="en-US"/>
        </w:rPr>
        <w:t xml:space="preserve">, but it could be </w:t>
      </w:r>
      <w:r w:rsidRPr="6D9AB4B7" w:rsidR="48A4CBD4">
        <w:rPr>
          <w:sz w:val="22"/>
          <w:szCs w:val="22"/>
          <w:lang w:val="en-US"/>
        </w:rPr>
        <w:t>a good tool</w:t>
      </w:r>
      <w:r w:rsidRPr="6D9AB4B7" w:rsidR="48A4CBD4">
        <w:rPr>
          <w:sz w:val="22"/>
          <w:szCs w:val="22"/>
          <w:lang w:val="en-US"/>
        </w:rPr>
        <w:t xml:space="preserve"> to help you get started. </w:t>
      </w:r>
    </w:p>
    <w:p w:rsidR="6D9AB4B7" w:rsidP="6D9AB4B7" w:rsidRDefault="6D9AB4B7" w14:paraId="13031FD7" w14:textId="78FF1D89">
      <w:pPr>
        <w:pStyle w:val="Normal"/>
        <w:ind w:firstLine="0"/>
        <w:rPr>
          <w:sz w:val="22"/>
          <w:szCs w:val="22"/>
          <w:lang w:val="en-US"/>
        </w:rPr>
      </w:pPr>
    </w:p>
    <w:p w:rsidR="427DA9C3" w:rsidP="6D9AB4B7" w:rsidRDefault="427DA9C3" w14:paraId="329C2E4D" w14:textId="1B1DBA6D">
      <w:pPr>
        <w:pStyle w:val="Normal"/>
        <w:ind w:firstLine="0"/>
        <w:rPr>
          <w:sz w:val="22"/>
          <w:szCs w:val="22"/>
          <w:lang w:val="en-US"/>
        </w:rPr>
      </w:pPr>
      <w:r w:rsidRPr="6D9AB4B7" w:rsidR="427DA9C3">
        <w:rPr>
          <w:sz w:val="22"/>
          <w:szCs w:val="22"/>
          <w:lang w:val="en-US"/>
        </w:rPr>
        <w:t>This template is designed for you to be able to add</w:t>
      </w:r>
      <w:r w:rsidRPr="6D9AB4B7" w:rsidR="427DA9C3">
        <w:rPr>
          <w:sz w:val="22"/>
          <w:szCs w:val="22"/>
          <w:lang w:val="en-US"/>
        </w:rPr>
        <w:t xml:space="preserve"> </w:t>
      </w:r>
      <w:r w:rsidRPr="6D9AB4B7" w:rsidR="427DA9C3">
        <w:rPr>
          <w:sz w:val="22"/>
          <w:szCs w:val="22"/>
          <w:lang w:val="en-US"/>
        </w:rPr>
        <w:t xml:space="preserve">your </w:t>
      </w:r>
      <w:r w:rsidRPr="6D9AB4B7" w:rsidR="2B2899B2">
        <w:rPr>
          <w:sz w:val="22"/>
          <w:szCs w:val="22"/>
          <w:lang w:val="en-US"/>
        </w:rPr>
        <w:t>school's</w:t>
      </w:r>
      <w:r w:rsidRPr="6D9AB4B7" w:rsidR="427DA9C3">
        <w:rPr>
          <w:sz w:val="22"/>
          <w:szCs w:val="22"/>
          <w:lang w:val="en-US"/>
        </w:rPr>
        <w:t xml:space="preserve"> i</w:t>
      </w:r>
      <w:r w:rsidRPr="6D9AB4B7" w:rsidR="4F6457BD">
        <w:rPr>
          <w:sz w:val="22"/>
          <w:szCs w:val="22"/>
          <w:lang w:val="en-US"/>
        </w:rPr>
        <w:t>nformation, goals, lessons</w:t>
      </w:r>
      <w:r w:rsidRPr="6D9AB4B7" w:rsidR="71BDDE83">
        <w:rPr>
          <w:sz w:val="22"/>
          <w:szCs w:val="22"/>
          <w:lang w:val="en-US"/>
        </w:rPr>
        <w:t>,</w:t>
      </w:r>
      <w:r w:rsidRPr="6D9AB4B7" w:rsidR="4F6457BD">
        <w:rPr>
          <w:sz w:val="22"/>
          <w:szCs w:val="22"/>
          <w:lang w:val="en-US"/>
        </w:rPr>
        <w:t xml:space="preserve"> and more. You can also add </w:t>
      </w:r>
      <w:r w:rsidRPr="6D9AB4B7" w:rsidR="4F6457BD">
        <w:rPr>
          <w:sz w:val="22"/>
          <w:szCs w:val="22"/>
          <w:lang w:val="en-US"/>
        </w:rPr>
        <w:t>additional</w:t>
      </w:r>
      <w:r w:rsidRPr="6D9AB4B7" w:rsidR="4F6457BD">
        <w:rPr>
          <w:sz w:val="22"/>
          <w:szCs w:val="22"/>
          <w:lang w:val="en-US"/>
        </w:rPr>
        <w:t xml:space="preserve"> sections that make this plan specific to your school</w:t>
      </w:r>
      <w:r w:rsidRPr="6D9AB4B7" w:rsidR="63930820">
        <w:rPr>
          <w:sz w:val="22"/>
          <w:szCs w:val="22"/>
          <w:lang w:val="en-US"/>
        </w:rPr>
        <w:t>.</w:t>
      </w:r>
      <w:r w:rsidRPr="6D9AB4B7" w:rsidR="5DC8391C">
        <w:rPr>
          <w:sz w:val="22"/>
          <w:szCs w:val="22"/>
          <w:lang w:val="en-US"/>
        </w:rPr>
        <w:t xml:space="preserve"> If any of the other Tree Campus Standards are integrated into your Education Plan (Hands-on Experiences and Arbor Day Observance), you can include them here </w:t>
      </w:r>
      <w:r w:rsidRPr="6D9AB4B7" w:rsidR="49AA45DF">
        <w:rPr>
          <w:sz w:val="22"/>
          <w:szCs w:val="22"/>
          <w:lang w:val="en-US"/>
        </w:rPr>
        <w:t xml:space="preserve">to </w:t>
      </w:r>
      <w:r w:rsidRPr="6D9AB4B7" w:rsidR="49AA45DF">
        <w:rPr>
          <w:sz w:val="22"/>
          <w:szCs w:val="22"/>
          <w:lang w:val="en-US"/>
        </w:rPr>
        <w:t>demonstrate</w:t>
      </w:r>
      <w:r w:rsidRPr="6D9AB4B7" w:rsidR="49AA45DF">
        <w:rPr>
          <w:sz w:val="22"/>
          <w:szCs w:val="22"/>
          <w:lang w:val="en-US"/>
        </w:rPr>
        <w:t xml:space="preserve"> how the activities connect, but you will also </w:t>
      </w:r>
      <w:r w:rsidRPr="6D9AB4B7" w:rsidR="49AA45DF">
        <w:rPr>
          <w:sz w:val="22"/>
          <w:szCs w:val="22"/>
          <w:lang w:val="en-US"/>
        </w:rPr>
        <w:t>be required</w:t>
      </w:r>
      <w:r w:rsidRPr="6D9AB4B7" w:rsidR="49AA45DF">
        <w:rPr>
          <w:sz w:val="22"/>
          <w:szCs w:val="22"/>
          <w:lang w:val="en-US"/>
        </w:rPr>
        <w:t xml:space="preserve"> to upload proof of each standard separately when applying.</w:t>
      </w:r>
    </w:p>
    <w:p w:rsidR="6D9AB4B7" w:rsidP="6D9AB4B7" w:rsidRDefault="6D9AB4B7" w14:paraId="0F9EB9CF" w14:textId="31B4BF70">
      <w:pPr>
        <w:pStyle w:val="Normal"/>
        <w:ind w:firstLine="0"/>
        <w:rPr>
          <w:sz w:val="22"/>
          <w:szCs w:val="22"/>
          <w:lang w:val="en-US"/>
        </w:rPr>
      </w:pPr>
    </w:p>
    <w:p w:rsidR="1A5F2AA5" w:rsidP="6D9AB4B7" w:rsidRDefault="1A5F2AA5" w14:paraId="0AA9ADB9" w14:textId="4CB5F583">
      <w:pPr>
        <w:pStyle w:val="Normal"/>
        <w:ind w:firstLine="0"/>
        <w:rPr>
          <w:sz w:val="22"/>
          <w:szCs w:val="22"/>
          <w:lang w:val="en-US"/>
        </w:rPr>
      </w:pPr>
      <w:r w:rsidRPr="6D9AB4B7" w:rsidR="1A5F2AA5">
        <w:rPr>
          <w:sz w:val="22"/>
          <w:szCs w:val="22"/>
          <w:lang w:val="en-US"/>
        </w:rPr>
        <w:t xml:space="preserve">We encourage you to create and revisit this plan with your Tree Campus Team at the beginning of each school year to help guide your activities for the year. </w:t>
      </w:r>
      <w:r w:rsidRPr="6D9AB4B7" w:rsidR="2F6CD9CA">
        <w:rPr>
          <w:sz w:val="22"/>
          <w:szCs w:val="22"/>
          <w:lang w:val="en-US"/>
        </w:rPr>
        <w:t xml:space="preserve">If you have any questions in developing your Education Plan, please contact </w:t>
      </w:r>
      <w:hyperlink r:id="Red77263743a14647">
        <w:r w:rsidRPr="6D9AB4B7" w:rsidR="2F6CD9CA">
          <w:rPr>
            <w:rStyle w:val="Hyperlink"/>
            <w:sz w:val="22"/>
            <w:szCs w:val="22"/>
            <w:lang w:val="en-US"/>
          </w:rPr>
          <w:t>k12@arborday.org</w:t>
        </w:r>
      </w:hyperlink>
      <w:r w:rsidRPr="6D9AB4B7" w:rsidR="2F6CD9CA">
        <w:rPr>
          <w:sz w:val="22"/>
          <w:szCs w:val="22"/>
          <w:lang w:val="en-US"/>
        </w:rPr>
        <w:t>.</w:t>
      </w:r>
    </w:p>
    <w:p w:rsidR="6D9AB4B7" w:rsidRDefault="6D9AB4B7" w14:paraId="58BA1694" w14:textId="419CE32F">
      <w:r w:rsidRPr="6D9AB4B7">
        <w:rPr>
          <w:sz w:val="24"/>
          <w:szCs w:val="24"/>
        </w:rPr>
        <w:br w:type="page"/>
      </w:r>
    </w:p>
    <w:p w:rsidR="092FB76D" w:rsidP="6D9AB4B7" w:rsidRDefault="092FB76D" w14:paraId="397368A3" w14:textId="27601B78">
      <w:pPr>
        <w:pStyle w:val="Title"/>
        <w:rPr>
          <w:sz w:val="14"/>
          <w:szCs w:val="14"/>
        </w:rPr>
      </w:pPr>
      <w:r w:rsidR="092FB76D">
        <w:rPr/>
        <w:t>[SCHOOL NAME] Tree Campus Education Plan</w:t>
      </w:r>
    </w:p>
    <w:p w:rsidR="683E2FBB" w:rsidP="6D9AB4B7" w:rsidRDefault="683E2FBB" w14:paraId="5819922B" w14:textId="7A1AE923">
      <w:pPr>
        <w:pStyle w:val="Heading1"/>
        <w:ind w:left="0"/>
        <w:rPr>
          <w:sz w:val="22"/>
          <w:szCs w:val="22"/>
        </w:rPr>
      </w:pPr>
      <w:r w:rsidR="683E2FBB">
        <w:rPr/>
        <w:t xml:space="preserve">(Reqiured Section) </w:t>
      </w:r>
      <w:r w:rsidR="471DEE72">
        <w:rPr/>
        <w:t>Purpose/Overview</w:t>
      </w:r>
    </w:p>
    <w:p w:rsidR="224E8F29" w:rsidP="6D9AB4B7" w:rsidRDefault="224E8F29" w14:paraId="45A6BA01" w14:textId="2FA45D3E">
      <w:pPr>
        <w:pStyle w:val="Normal"/>
        <w:ind w:left="0" w:firstLine="0"/>
      </w:pPr>
      <w:r w:rsidR="224E8F29">
        <w:rPr/>
        <w:t>The [school’s] Tree Campus Education Plan intends to...</w:t>
      </w:r>
    </w:p>
    <w:p w:rsidR="6D9AB4B7" w:rsidP="6D9AB4B7" w:rsidRDefault="6D9AB4B7" w14:paraId="3FBE27B6" w14:textId="1C14264F">
      <w:pPr>
        <w:pStyle w:val="Normal"/>
        <w:ind w:left="0" w:firstLine="0"/>
        <w:rPr>
          <w:i w:val="1"/>
          <w:iCs w:val="1"/>
          <w:lang w:val="en-US"/>
        </w:rPr>
      </w:pPr>
    </w:p>
    <w:p w:rsidR="761937F5" w:rsidP="6D9AB4B7" w:rsidRDefault="761937F5" w14:paraId="30697695" w14:textId="17196AE5">
      <w:pPr>
        <w:pStyle w:val="Normal"/>
        <w:ind w:left="0" w:firstLine="0"/>
        <w:rPr>
          <w:i w:val="1"/>
          <w:iCs w:val="1"/>
          <w:lang w:val="en-US"/>
        </w:rPr>
      </w:pPr>
      <w:r w:rsidRPr="6D9AB4B7" w:rsidR="761937F5">
        <w:rPr>
          <w:i w:val="1"/>
          <w:iCs w:val="1"/>
          <w:lang w:val="en-US"/>
        </w:rPr>
        <w:t xml:space="preserve">In this section you should outline your </w:t>
      </w:r>
      <w:r w:rsidRPr="6D9AB4B7" w:rsidR="761937F5">
        <w:rPr>
          <w:i w:val="1"/>
          <w:iCs w:val="1"/>
          <w:lang w:val="en-US"/>
        </w:rPr>
        <w:t>school's</w:t>
      </w:r>
      <w:r w:rsidRPr="6D9AB4B7" w:rsidR="761937F5">
        <w:rPr>
          <w:i w:val="1"/>
          <w:iCs w:val="1"/>
          <w:lang w:val="en-US"/>
        </w:rPr>
        <w:t xml:space="preserve"> purpose and goals in integrating Tree Focused Education in your classroom</w:t>
      </w:r>
      <w:r w:rsidRPr="6D9AB4B7" w:rsidR="616D4677">
        <w:rPr>
          <w:i w:val="1"/>
          <w:iCs w:val="1"/>
          <w:lang w:val="en-US"/>
        </w:rPr>
        <w:t>. Consider the Following:</w:t>
      </w:r>
    </w:p>
    <w:p w:rsidR="616D4677" w:rsidP="6D9AB4B7" w:rsidRDefault="616D4677" w14:paraId="6B38ACE9" w14:textId="011DA97D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336" w:lineRule="auto"/>
        <w:ind w:left="720" w:right="0" w:hanging="360"/>
        <w:jc w:val="both"/>
        <w:rPr>
          <w:i w:val="1"/>
          <w:iCs w:val="1"/>
          <w:lang w:val="en-US"/>
        </w:rPr>
      </w:pPr>
      <w:r w:rsidRPr="6D9AB4B7" w:rsidR="616D4677">
        <w:rPr>
          <w:i w:val="1"/>
          <w:iCs w:val="1"/>
          <w:lang w:val="en-US"/>
        </w:rPr>
        <w:t>What benefits of trees are most important to your school and community?</w:t>
      </w:r>
    </w:p>
    <w:p w:rsidR="616D4677" w:rsidP="6D9AB4B7" w:rsidRDefault="616D4677" w14:paraId="7C557AF9" w14:textId="39360C0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336" w:lineRule="auto"/>
        <w:ind w:left="720" w:right="0" w:hanging="360"/>
        <w:jc w:val="both"/>
        <w:rPr>
          <w:i w:val="1"/>
          <w:iCs w:val="1"/>
          <w:lang w:val="en-US"/>
        </w:rPr>
      </w:pPr>
      <w:r w:rsidRPr="6D9AB4B7" w:rsidR="616D4677">
        <w:rPr>
          <w:i w:val="1"/>
          <w:iCs w:val="1"/>
          <w:lang w:val="en-US"/>
        </w:rPr>
        <w:t xml:space="preserve">What are you hoping students and staff gain from a stronger connection to their </w:t>
      </w:r>
      <w:r w:rsidRPr="6D9AB4B7" w:rsidR="616D4677">
        <w:rPr>
          <w:i w:val="1"/>
          <w:iCs w:val="1"/>
          <w:lang w:val="en-US"/>
        </w:rPr>
        <w:t>community's</w:t>
      </w:r>
      <w:r w:rsidRPr="6D9AB4B7" w:rsidR="616D4677">
        <w:rPr>
          <w:i w:val="1"/>
          <w:iCs w:val="1"/>
          <w:lang w:val="en-US"/>
        </w:rPr>
        <w:t xml:space="preserve"> trees?</w:t>
      </w:r>
    </w:p>
    <w:p w:rsidR="616D4677" w:rsidP="6D9AB4B7" w:rsidRDefault="616D4677" w14:paraId="4E4ACCE2" w14:textId="0BFDBB08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336" w:lineRule="auto"/>
        <w:ind w:left="720" w:right="0" w:hanging="360"/>
        <w:jc w:val="both"/>
        <w:rPr>
          <w:i w:val="1"/>
          <w:iCs w:val="1"/>
          <w:lang w:val="en-US"/>
        </w:rPr>
      </w:pPr>
      <w:r w:rsidRPr="6D9AB4B7" w:rsidR="616D4677">
        <w:rPr>
          <w:i w:val="1"/>
          <w:iCs w:val="1"/>
          <w:lang w:val="en-US"/>
        </w:rPr>
        <w:t>How will this Education Plan help you meet these goals?</w:t>
      </w:r>
    </w:p>
    <w:p w:rsidR="616D4677" w:rsidP="6D9AB4B7" w:rsidRDefault="616D4677" w14:paraId="08F276FC" w14:textId="3B834D58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336" w:lineRule="auto"/>
        <w:ind w:left="720" w:right="0" w:hanging="360"/>
        <w:jc w:val="both"/>
        <w:rPr>
          <w:i w:val="1"/>
          <w:iCs w:val="1"/>
          <w:lang w:val="en-US"/>
        </w:rPr>
      </w:pPr>
      <w:r w:rsidRPr="6D9AB4B7" w:rsidR="616D4677">
        <w:rPr>
          <w:i w:val="1"/>
          <w:iCs w:val="1"/>
          <w:lang w:val="en-US"/>
        </w:rPr>
        <w:t xml:space="preserve">What is the scale of your school's </w:t>
      </w:r>
      <w:bookmarkStart w:name="_Int_FMaTpg0W" w:id="968273360"/>
      <w:r w:rsidRPr="6D9AB4B7" w:rsidR="616D4677">
        <w:rPr>
          <w:i w:val="1"/>
          <w:iCs w:val="1"/>
          <w:lang w:val="en-US"/>
        </w:rPr>
        <w:t>tree</w:t>
      </w:r>
      <w:bookmarkEnd w:id="968273360"/>
      <w:r w:rsidRPr="6D9AB4B7" w:rsidR="616D4677">
        <w:rPr>
          <w:i w:val="1"/>
          <w:iCs w:val="1"/>
          <w:lang w:val="en-US"/>
        </w:rPr>
        <w:t>-</w:t>
      </w:r>
      <w:r w:rsidRPr="6D9AB4B7" w:rsidR="616D4677">
        <w:rPr>
          <w:i w:val="1"/>
          <w:iCs w:val="1"/>
          <w:lang w:val="en-US"/>
        </w:rPr>
        <w:t>focused education? Is it schoolwide, or focused on just one or two grades?</w:t>
      </w:r>
    </w:p>
    <w:p w:rsidR="616D4677" w:rsidP="6D9AB4B7" w:rsidRDefault="616D4677" w14:paraId="523D1CFB" w14:textId="183FAE58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336" w:lineRule="auto"/>
        <w:ind w:left="720" w:right="0" w:hanging="360"/>
        <w:jc w:val="both"/>
        <w:rPr>
          <w:i w:val="1"/>
          <w:iCs w:val="1"/>
          <w:lang w:val="en-US"/>
        </w:rPr>
      </w:pPr>
      <w:r w:rsidRPr="6D9AB4B7" w:rsidR="616D4677">
        <w:rPr>
          <w:i w:val="1"/>
          <w:iCs w:val="1"/>
          <w:lang w:val="en-US"/>
        </w:rPr>
        <w:t xml:space="preserve">By becoming a Tree Campus, what other benefits is your school experiencing? (Leadership opportunities for students, career exposure, </w:t>
      </w:r>
      <w:r w:rsidRPr="6D9AB4B7" w:rsidR="5E4E22CB">
        <w:rPr>
          <w:i w:val="1"/>
          <w:iCs w:val="1"/>
          <w:lang w:val="en-US"/>
        </w:rPr>
        <w:t>support for funding, etc.)</w:t>
      </w:r>
    </w:p>
    <w:p w:rsidR="1AB2FFD8" w:rsidP="6D9AB4B7" w:rsidRDefault="1AB2FFD8" w14:paraId="52D81183" w14:textId="560C4CCD">
      <w:pPr>
        <w:pStyle w:val="Heading1"/>
        <w:rPr>
          <w:sz w:val="22"/>
          <w:szCs w:val="22"/>
        </w:rPr>
      </w:pPr>
      <w:r w:rsidR="1AB2FFD8">
        <w:rPr/>
        <w:t xml:space="preserve">(Required Section) </w:t>
      </w:r>
      <w:r w:rsidR="224E8F29">
        <w:rPr/>
        <w:t>Tree Related Learning Experiences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45"/>
        <w:gridCol w:w="2220"/>
        <w:gridCol w:w="2295"/>
        <w:gridCol w:w="2700"/>
      </w:tblGrid>
      <w:tr w:rsidR="6D9AB4B7" w:rsidTr="6D9AB4B7" w14:paraId="0DEDD42B">
        <w:trPr>
          <w:trHeight w:val="300"/>
        </w:trPr>
        <w:tc>
          <w:tcPr>
            <w:tcW w:w="9360" w:type="dxa"/>
            <w:gridSpan w:val="4"/>
            <w:shd w:val="clear" w:color="auto" w:fill="C3D6BC"/>
            <w:tcMar/>
          </w:tcPr>
          <w:p w:rsidR="7D4CBE09" w:rsidP="6D9AB4B7" w:rsidRDefault="7D4CBE09" w14:paraId="39ABD06B" w14:textId="3313CBC7">
            <w:pPr>
              <w:pStyle w:val="Normal"/>
              <w:ind w:firstLine="0"/>
            </w:pPr>
            <w:r w:rsidR="7D4CBE09">
              <w:rPr/>
              <w:t>Learning Experience #1</w:t>
            </w:r>
          </w:p>
        </w:tc>
      </w:tr>
      <w:tr w:rsidR="6D9AB4B7" w:rsidTr="6D9AB4B7" w14:paraId="12150BDC">
        <w:trPr>
          <w:trHeight w:val="300"/>
        </w:trPr>
        <w:tc>
          <w:tcPr>
            <w:tcW w:w="9360" w:type="dxa"/>
            <w:gridSpan w:val="4"/>
            <w:tcMar/>
          </w:tcPr>
          <w:p w:rsidR="7D4CBE09" w:rsidP="6D9AB4B7" w:rsidRDefault="7D4CBE09" w14:paraId="1729B4F6" w14:textId="157CDC32">
            <w:pPr>
              <w:pStyle w:val="Normal"/>
              <w:ind w:firstLine="0"/>
            </w:pPr>
            <w:r w:rsidR="7D4CBE09">
              <w:rPr/>
              <w:t>Lesson Title</w:t>
            </w:r>
          </w:p>
          <w:p w:rsidR="6D9AB4B7" w:rsidP="6D9AB4B7" w:rsidRDefault="6D9AB4B7" w14:paraId="09ACA613" w14:textId="1A894188">
            <w:pPr>
              <w:pStyle w:val="Normal"/>
            </w:pPr>
          </w:p>
        </w:tc>
      </w:tr>
      <w:tr w:rsidR="6D9AB4B7" w:rsidTr="6D9AB4B7" w14:paraId="3CE718D8">
        <w:trPr>
          <w:trHeight w:val="300"/>
        </w:trPr>
        <w:tc>
          <w:tcPr>
            <w:tcW w:w="9360" w:type="dxa"/>
            <w:gridSpan w:val="4"/>
            <w:tcMar/>
          </w:tcPr>
          <w:p w:rsidR="485332C6" w:rsidP="6D9AB4B7" w:rsidRDefault="485332C6" w14:paraId="61BE1E7B" w14:textId="14812E4A">
            <w:pPr>
              <w:pStyle w:val="Normal"/>
              <w:ind w:firstLine="0"/>
              <w:rPr>
                <w:lang w:val="en-US"/>
              </w:rPr>
            </w:pPr>
            <w:r w:rsidRPr="6D9AB4B7" w:rsidR="485332C6">
              <w:rPr>
                <w:lang w:val="en-US"/>
              </w:rPr>
              <w:t xml:space="preserve">Summarize </w:t>
            </w:r>
            <w:r w:rsidRPr="6D9AB4B7" w:rsidR="7D4CBE09">
              <w:rPr>
                <w:lang w:val="en-US"/>
              </w:rPr>
              <w:t>the learning experience here</w:t>
            </w:r>
            <w:r w:rsidRPr="6D9AB4B7" w:rsidR="4AA7594C">
              <w:rPr>
                <w:lang w:val="en-US"/>
              </w:rPr>
              <w:t xml:space="preserve"> includ</w:t>
            </w:r>
            <w:r w:rsidRPr="6D9AB4B7" w:rsidR="717B1C15">
              <w:rPr>
                <w:lang w:val="en-US"/>
              </w:rPr>
              <w:t>ing</w:t>
            </w:r>
            <w:r w:rsidRPr="6D9AB4B7" w:rsidR="4AA7594C">
              <w:rPr>
                <w:lang w:val="en-US"/>
              </w:rPr>
              <w:t xml:space="preserve"> any relevant </w:t>
            </w:r>
            <w:r w:rsidRPr="6D9AB4B7" w:rsidR="7F655647">
              <w:rPr>
                <w:lang w:val="en-US"/>
              </w:rPr>
              <w:t xml:space="preserve">collaborators, </w:t>
            </w:r>
            <w:r w:rsidRPr="6D9AB4B7" w:rsidR="3FC800C2">
              <w:rPr>
                <w:lang w:val="en-US"/>
              </w:rPr>
              <w:t>curriculum</w:t>
            </w:r>
            <w:r w:rsidRPr="6D9AB4B7" w:rsidR="3FC800C2">
              <w:rPr>
                <w:lang w:val="en-US"/>
              </w:rPr>
              <w:t xml:space="preserve"> or details.</w:t>
            </w:r>
          </w:p>
          <w:p w:rsidR="6D9AB4B7" w:rsidP="6D9AB4B7" w:rsidRDefault="6D9AB4B7" w14:paraId="00970868" w14:textId="440B9BB0">
            <w:pPr>
              <w:pStyle w:val="Normal"/>
            </w:pPr>
          </w:p>
          <w:p w:rsidR="6D9AB4B7" w:rsidP="6D9AB4B7" w:rsidRDefault="6D9AB4B7" w14:paraId="03903E94" w14:textId="1323BAC6">
            <w:pPr>
              <w:pStyle w:val="Normal"/>
            </w:pPr>
          </w:p>
          <w:p w:rsidR="3DBE970A" w:rsidP="6D9AB4B7" w:rsidRDefault="3DBE970A" w14:paraId="78272792" w14:textId="488F57FE">
            <w:pPr>
              <w:pStyle w:val="Normal"/>
              <w:ind w:firstLine="0"/>
              <w:rPr>
                <w:sz w:val="18"/>
                <w:szCs w:val="18"/>
              </w:rPr>
            </w:pPr>
            <w:r w:rsidRPr="6D9AB4B7" w:rsidR="3DBE970A">
              <w:rPr>
                <w:sz w:val="18"/>
                <w:szCs w:val="18"/>
              </w:rPr>
              <w:t xml:space="preserve">Type of learning experience: </w:t>
            </w:r>
          </w:p>
          <w:p w:rsidR="3DBE970A" w:rsidP="6D9AB4B7" w:rsidRDefault="3DBE970A" w14:paraId="13E676E0" w14:textId="4A3FABC9">
            <w:pPr>
              <w:pStyle w:val="Normal"/>
              <w:ind w:firstLine="0"/>
              <w:rPr>
                <w:sz w:val="18"/>
                <w:szCs w:val="18"/>
              </w:rPr>
            </w:pPr>
            <w:r w:rsidRPr="6D9AB4B7" w:rsidR="3DBE970A">
              <w:rPr>
                <w:sz w:val="18"/>
                <w:szCs w:val="18"/>
              </w:rPr>
              <w:t>Δ</w:t>
            </w:r>
            <w:r w:rsidRPr="6D9AB4B7" w:rsidR="3C1DE3C5">
              <w:rPr>
                <w:sz w:val="18"/>
                <w:szCs w:val="18"/>
              </w:rPr>
              <w:t xml:space="preserve"> Classroom Lesson    Δ Hands-On Experience     Δ Field Trip/Off Site</w:t>
            </w:r>
            <w:r w:rsidRPr="6D9AB4B7" w:rsidR="04334C2E">
              <w:rPr>
                <w:sz w:val="18"/>
                <w:szCs w:val="18"/>
              </w:rPr>
              <w:t xml:space="preserve">    Δ Guest Speaker    Δ Other</w:t>
            </w:r>
          </w:p>
        </w:tc>
      </w:tr>
      <w:tr w:rsidR="6D9AB4B7" w:rsidTr="6D9AB4B7" w14:paraId="2E0F4F25">
        <w:trPr>
          <w:trHeight w:val="300"/>
        </w:trPr>
        <w:tc>
          <w:tcPr>
            <w:tcW w:w="2145" w:type="dxa"/>
            <w:tcMar/>
          </w:tcPr>
          <w:p w:rsidR="114A8731" w:rsidP="6D9AB4B7" w:rsidRDefault="114A8731" w14:paraId="55BE8006" w14:textId="7E34D1C5">
            <w:pPr>
              <w:pStyle w:val="Normal"/>
              <w:ind w:firstLine="0"/>
              <w:jc w:val="both"/>
              <w:rPr>
                <w:sz w:val="16"/>
                <w:szCs w:val="16"/>
              </w:rPr>
            </w:pPr>
            <w:r w:rsidRPr="6D9AB4B7" w:rsidR="114A8731">
              <w:rPr>
                <w:sz w:val="18"/>
                <w:szCs w:val="18"/>
              </w:rPr>
              <w:t># of students engaged</w:t>
            </w:r>
          </w:p>
          <w:p w:rsidR="6D9AB4B7" w:rsidP="6D9AB4B7" w:rsidRDefault="6D9AB4B7" w14:paraId="076D6B38" w14:textId="49036CDE">
            <w:pPr>
              <w:pStyle w:val="Normal"/>
            </w:pPr>
          </w:p>
        </w:tc>
        <w:tc>
          <w:tcPr>
            <w:tcW w:w="2220" w:type="dxa"/>
            <w:tcMar/>
          </w:tcPr>
          <w:p w:rsidR="1760A5E4" w:rsidP="6D9AB4B7" w:rsidRDefault="1760A5E4" w14:paraId="7D05C247" w14:textId="12339B11">
            <w:pPr>
              <w:pStyle w:val="Normal"/>
              <w:suppressLineNumbers w:val="0"/>
              <w:bidi w:val="0"/>
              <w:spacing w:before="0" w:beforeAutospacing="off" w:after="0" w:afterAutospacing="off" w:line="33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6D9AB4B7" w:rsidR="1760A5E4">
              <w:rPr>
                <w:sz w:val="18"/>
                <w:szCs w:val="18"/>
              </w:rPr>
              <w:t>Lowest Grade Engaged</w:t>
            </w:r>
          </w:p>
          <w:p w:rsidR="6D9AB4B7" w:rsidP="6D9AB4B7" w:rsidRDefault="6D9AB4B7" w14:paraId="34632FD4" w14:textId="44C44AD7">
            <w:pPr>
              <w:pStyle w:val="Normal"/>
              <w:ind w:firstLine="0"/>
            </w:pPr>
          </w:p>
        </w:tc>
        <w:tc>
          <w:tcPr>
            <w:tcW w:w="2295" w:type="dxa"/>
            <w:tcMar/>
          </w:tcPr>
          <w:p w:rsidR="1760A5E4" w:rsidP="6D9AB4B7" w:rsidRDefault="1760A5E4" w14:paraId="02F5A0E0" w14:textId="179DCEDA">
            <w:pPr>
              <w:pStyle w:val="Normal"/>
              <w:suppressLineNumbers w:val="0"/>
              <w:bidi w:val="0"/>
              <w:spacing w:before="0" w:beforeAutospacing="off" w:after="0" w:afterAutospacing="off" w:line="33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6D9AB4B7" w:rsidR="1760A5E4">
              <w:rPr>
                <w:sz w:val="18"/>
                <w:szCs w:val="18"/>
              </w:rPr>
              <w:t>Highest Grade Engaged</w:t>
            </w:r>
          </w:p>
          <w:p w:rsidR="6D9AB4B7" w:rsidP="6D9AB4B7" w:rsidRDefault="6D9AB4B7" w14:paraId="0C7DD079" w14:textId="02866522">
            <w:pPr>
              <w:pStyle w:val="Normal"/>
              <w:ind w:firstLine="0"/>
            </w:pPr>
          </w:p>
        </w:tc>
        <w:tc>
          <w:tcPr>
            <w:tcW w:w="2700" w:type="dxa"/>
            <w:tcMar/>
          </w:tcPr>
          <w:p w:rsidR="7C1C7A79" w:rsidP="6D9AB4B7" w:rsidRDefault="7C1C7A79" w14:paraId="06C387A4" w14:textId="0700DCB1">
            <w:pPr>
              <w:pStyle w:val="Normal"/>
              <w:suppressLineNumbers w:val="0"/>
              <w:bidi w:val="0"/>
              <w:spacing w:before="0" w:beforeAutospacing="off" w:after="0" w:afterAutospacing="off" w:line="33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6D9AB4B7" w:rsidR="7C1C7A79">
              <w:rPr>
                <w:sz w:val="18"/>
                <w:szCs w:val="18"/>
              </w:rPr>
              <w:t xml:space="preserve">Approx </w:t>
            </w:r>
            <w:r w:rsidRPr="6D9AB4B7" w:rsidR="1760A5E4">
              <w:rPr>
                <w:sz w:val="18"/>
                <w:szCs w:val="18"/>
              </w:rPr>
              <w:t>Date of Experience</w:t>
            </w:r>
          </w:p>
          <w:p w:rsidR="6D9AB4B7" w:rsidP="6D9AB4B7" w:rsidRDefault="6D9AB4B7" w14:paraId="20716E4D" w14:textId="4BA20FAD">
            <w:pPr>
              <w:pStyle w:val="Normal"/>
              <w:ind w:firstLine="0"/>
            </w:pPr>
          </w:p>
        </w:tc>
      </w:tr>
      <w:tr w:rsidR="6D9AB4B7" w:rsidTr="6D9AB4B7" w14:paraId="6CF90068">
        <w:trPr>
          <w:trHeight w:val="300"/>
        </w:trPr>
        <w:tc>
          <w:tcPr>
            <w:tcW w:w="9360" w:type="dxa"/>
            <w:gridSpan w:val="4"/>
            <w:shd w:val="clear" w:color="auto" w:fill="C3D6BC"/>
            <w:tcMar/>
          </w:tcPr>
          <w:p w:rsidR="6D9AB4B7" w:rsidP="6D9AB4B7" w:rsidRDefault="6D9AB4B7" w14:paraId="3E4F405C" w14:textId="45352C4C">
            <w:pPr>
              <w:pStyle w:val="Normal"/>
              <w:ind w:firstLine="0"/>
            </w:pPr>
            <w:r w:rsidR="6D9AB4B7">
              <w:rPr/>
              <w:t>Learning Experience #</w:t>
            </w:r>
            <w:r w:rsidR="24AE9DB4">
              <w:rPr/>
              <w:t>2</w:t>
            </w:r>
          </w:p>
        </w:tc>
      </w:tr>
      <w:tr w:rsidR="6D9AB4B7" w:rsidTr="6D9AB4B7" w14:paraId="140690A3">
        <w:trPr>
          <w:trHeight w:val="300"/>
        </w:trPr>
        <w:tc>
          <w:tcPr>
            <w:tcW w:w="9360" w:type="dxa"/>
            <w:gridSpan w:val="4"/>
            <w:tcMar/>
          </w:tcPr>
          <w:p w:rsidR="6D9AB4B7" w:rsidP="6D9AB4B7" w:rsidRDefault="6D9AB4B7" w14:paraId="6E90D39E" w14:textId="157CDC32">
            <w:pPr>
              <w:pStyle w:val="Normal"/>
              <w:ind w:firstLine="0"/>
            </w:pPr>
            <w:r w:rsidR="6D9AB4B7">
              <w:rPr/>
              <w:t>Lesson Title</w:t>
            </w:r>
          </w:p>
          <w:p w:rsidR="6D9AB4B7" w:rsidP="6D9AB4B7" w:rsidRDefault="6D9AB4B7" w14:paraId="30C838A4" w14:textId="1A894188">
            <w:pPr>
              <w:pStyle w:val="Normal"/>
            </w:pPr>
          </w:p>
        </w:tc>
      </w:tr>
      <w:tr w:rsidR="6D9AB4B7" w:rsidTr="6D9AB4B7" w14:paraId="3B4F2503">
        <w:trPr>
          <w:trHeight w:val="300"/>
        </w:trPr>
        <w:tc>
          <w:tcPr>
            <w:tcW w:w="9360" w:type="dxa"/>
            <w:gridSpan w:val="4"/>
            <w:tcMar/>
          </w:tcPr>
          <w:p w:rsidR="67C5C9FD" w:rsidP="6D9AB4B7" w:rsidRDefault="67C5C9FD" w14:paraId="54FA9E1A" w14:textId="010AF757">
            <w:pPr>
              <w:pStyle w:val="Normal"/>
              <w:ind w:firstLine="0"/>
              <w:rPr>
                <w:lang w:val="en-US"/>
              </w:rPr>
            </w:pPr>
            <w:r w:rsidRPr="6D9AB4B7" w:rsidR="67C5C9FD">
              <w:rPr>
                <w:lang w:val="en-US"/>
              </w:rPr>
              <w:t xml:space="preserve">Summarize the learning experience here including any relevant collaborators, </w:t>
            </w:r>
            <w:r w:rsidRPr="6D9AB4B7" w:rsidR="67C5C9FD">
              <w:rPr>
                <w:lang w:val="en-US"/>
              </w:rPr>
              <w:t>curriculum</w:t>
            </w:r>
            <w:r w:rsidRPr="6D9AB4B7" w:rsidR="67C5C9FD">
              <w:rPr>
                <w:lang w:val="en-US"/>
              </w:rPr>
              <w:t xml:space="preserve"> or details.</w:t>
            </w:r>
          </w:p>
          <w:p w:rsidR="6D9AB4B7" w:rsidP="6D9AB4B7" w:rsidRDefault="6D9AB4B7" w14:paraId="040296F5" w14:textId="062EC886">
            <w:pPr>
              <w:pStyle w:val="Normal"/>
            </w:pPr>
          </w:p>
          <w:p w:rsidR="6D9AB4B7" w:rsidP="6D9AB4B7" w:rsidRDefault="6D9AB4B7" w14:paraId="6BDA1A9D" w14:textId="1B5EFE4F">
            <w:pPr>
              <w:pStyle w:val="Normal"/>
            </w:pPr>
          </w:p>
          <w:p w:rsidR="6D9AB4B7" w:rsidP="6D9AB4B7" w:rsidRDefault="6D9AB4B7" w14:paraId="7E7B5EEF" w14:textId="72A746C0">
            <w:pPr>
              <w:pStyle w:val="Normal"/>
            </w:pPr>
          </w:p>
        </w:tc>
      </w:tr>
      <w:tr w:rsidR="6D9AB4B7" w:rsidTr="6D9AB4B7" w14:paraId="7A684515">
        <w:trPr>
          <w:trHeight w:val="300"/>
        </w:trPr>
        <w:tc>
          <w:tcPr>
            <w:tcW w:w="2145" w:type="dxa"/>
            <w:tcMar/>
          </w:tcPr>
          <w:p w:rsidR="6D9AB4B7" w:rsidP="6D9AB4B7" w:rsidRDefault="6D9AB4B7" w14:paraId="11D30788" w14:textId="7E34D1C5">
            <w:pPr>
              <w:pStyle w:val="Normal"/>
              <w:ind w:firstLine="0"/>
              <w:jc w:val="both"/>
              <w:rPr>
                <w:sz w:val="16"/>
                <w:szCs w:val="16"/>
              </w:rPr>
            </w:pPr>
            <w:r w:rsidRPr="6D9AB4B7" w:rsidR="6D9AB4B7">
              <w:rPr>
                <w:sz w:val="18"/>
                <w:szCs w:val="18"/>
              </w:rPr>
              <w:t># of students engaged</w:t>
            </w:r>
          </w:p>
          <w:p w:rsidR="6D9AB4B7" w:rsidP="6D9AB4B7" w:rsidRDefault="6D9AB4B7" w14:paraId="0CE368B5" w14:textId="49036CDE">
            <w:pPr>
              <w:pStyle w:val="Normal"/>
            </w:pPr>
          </w:p>
        </w:tc>
        <w:tc>
          <w:tcPr>
            <w:tcW w:w="2220" w:type="dxa"/>
            <w:tcMar/>
          </w:tcPr>
          <w:p w:rsidR="6D9AB4B7" w:rsidP="6D9AB4B7" w:rsidRDefault="6D9AB4B7" w14:paraId="3D25FDD6" w14:textId="12339B11">
            <w:pPr>
              <w:pStyle w:val="Normal"/>
              <w:suppressLineNumbers w:val="0"/>
              <w:bidi w:val="0"/>
              <w:spacing w:before="0" w:beforeAutospacing="off" w:after="0" w:afterAutospacing="off" w:line="33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6D9AB4B7" w:rsidR="6D9AB4B7">
              <w:rPr>
                <w:sz w:val="18"/>
                <w:szCs w:val="18"/>
              </w:rPr>
              <w:t>Lowest Grade Engaged</w:t>
            </w:r>
          </w:p>
          <w:p w:rsidR="6D9AB4B7" w:rsidP="6D9AB4B7" w:rsidRDefault="6D9AB4B7" w14:paraId="50BE7092" w14:textId="44C44AD7">
            <w:pPr>
              <w:pStyle w:val="Normal"/>
              <w:ind w:firstLine="0"/>
            </w:pPr>
          </w:p>
        </w:tc>
        <w:tc>
          <w:tcPr>
            <w:tcW w:w="2295" w:type="dxa"/>
            <w:tcMar/>
          </w:tcPr>
          <w:p w:rsidR="6D9AB4B7" w:rsidP="6D9AB4B7" w:rsidRDefault="6D9AB4B7" w14:paraId="6DD23450" w14:textId="179DCEDA">
            <w:pPr>
              <w:pStyle w:val="Normal"/>
              <w:suppressLineNumbers w:val="0"/>
              <w:bidi w:val="0"/>
              <w:spacing w:before="0" w:beforeAutospacing="off" w:after="0" w:afterAutospacing="off" w:line="33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6D9AB4B7" w:rsidR="6D9AB4B7">
              <w:rPr>
                <w:sz w:val="18"/>
                <w:szCs w:val="18"/>
              </w:rPr>
              <w:t>Highest Grade Engaged</w:t>
            </w:r>
          </w:p>
          <w:p w:rsidR="6D9AB4B7" w:rsidP="6D9AB4B7" w:rsidRDefault="6D9AB4B7" w14:paraId="25DE7000" w14:textId="02866522">
            <w:pPr>
              <w:pStyle w:val="Normal"/>
              <w:ind w:firstLine="0"/>
            </w:pPr>
          </w:p>
        </w:tc>
        <w:tc>
          <w:tcPr>
            <w:tcW w:w="2700" w:type="dxa"/>
            <w:tcMar/>
          </w:tcPr>
          <w:p w:rsidR="0A7318FE" w:rsidP="6D9AB4B7" w:rsidRDefault="0A7318FE" w14:paraId="7E4626A7" w14:textId="481CBBE7">
            <w:pPr>
              <w:pStyle w:val="Normal"/>
              <w:suppressLineNumbers w:val="0"/>
              <w:bidi w:val="0"/>
              <w:spacing w:before="0" w:beforeAutospacing="off" w:after="0" w:afterAutospacing="off" w:line="33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6D9AB4B7" w:rsidR="0A7318FE">
              <w:rPr>
                <w:sz w:val="18"/>
                <w:szCs w:val="18"/>
              </w:rPr>
              <w:t xml:space="preserve">Approx </w:t>
            </w:r>
            <w:r w:rsidRPr="6D9AB4B7" w:rsidR="6D9AB4B7">
              <w:rPr>
                <w:sz w:val="18"/>
                <w:szCs w:val="18"/>
              </w:rPr>
              <w:t>Date of Experience</w:t>
            </w:r>
          </w:p>
          <w:p w:rsidR="6D9AB4B7" w:rsidP="6D9AB4B7" w:rsidRDefault="6D9AB4B7" w14:paraId="1B22499B" w14:textId="4BA20FAD">
            <w:pPr>
              <w:pStyle w:val="Normal"/>
              <w:ind w:firstLine="0"/>
            </w:pPr>
          </w:p>
        </w:tc>
      </w:tr>
    </w:tbl>
    <w:p w:rsidR="6D9AB4B7" w:rsidP="6D9AB4B7" w:rsidRDefault="6D9AB4B7" w14:paraId="19EB4045" w14:textId="31BF23B2">
      <w:pPr>
        <w:pStyle w:val="Normal"/>
        <w:ind w:left="0" w:firstLine="0"/>
      </w:pPr>
    </w:p>
    <w:p w:rsidR="303579AF" w:rsidP="6D9AB4B7" w:rsidRDefault="303579AF" w14:paraId="27280590" w14:textId="3BC77F0B">
      <w:pPr>
        <w:pStyle w:val="Heading1"/>
        <w:rPr>
          <w:lang w:val="en-US"/>
        </w:rPr>
      </w:pPr>
      <w:r w:rsidRPr="6D9AB4B7" w:rsidR="303579AF">
        <w:rPr>
          <w:lang w:val="en-US"/>
        </w:rPr>
        <w:t xml:space="preserve">(Optional Section) </w:t>
      </w:r>
      <w:r w:rsidRPr="6D9AB4B7" w:rsidR="0A7318FE">
        <w:rPr>
          <w:lang w:val="en-US"/>
        </w:rPr>
        <w:t xml:space="preserve">Impact and </w:t>
      </w:r>
      <w:r w:rsidRPr="6D9AB4B7" w:rsidR="0A7318FE">
        <w:rPr>
          <w:lang w:val="en-US"/>
        </w:rPr>
        <w:t>Growth</w:t>
      </w:r>
    </w:p>
    <w:p w:rsidR="7C8B3946" w:rsidP="6D9AB4B7" w:rsidRDefault="7C8B3946" w14:paraId="6DD2DCCD" w14:textId="798902B2">
      <w:pPr>
        <w:pStyle w:val="Normal"/>
        <w:ind w:firstLine="0"/>
        <w:rPr>
          <w:lang w:val="en-US"/>
        </w:rPr>
      </w:pPr>
      <w:r w:rsidRPr="6D9AB4B7" w:rsidR="7C8B3946">
        <w:rPr>
          <w:lang w:val="en-US"/>
        </w:rPr>
        <w:t xml:space="preserve">Describe how this learning plan </w:t>
      </w:r>
      <w:r w:rsidRPr="6D9AB4B7" w:rsidR="64166F00">
        <w:rPr>
          <w:lang w:val="en-US"/>
        </w:rPr>
        <w:t xml:space="preserve">will help </w:t>
      </w:r>
      <w:r w:rsidRPr="6D9AB4B7" w:rsidR="7C8B3946">
        <w:rPr>
          <w:lang w:val="en-US"/>
        </w:rPr>
        <w:t xml:space="preserve">your students learn about trees, conservation, or other tree-related topics. </w:t>
      </w:r>
      <w:r w:rsidRPr="6D9AB4B7" w:rsidR="404436F8">
        <w:rPr>
          <w:lang w:val="en-US"/>
        </w:rPr>
        <w:t>Consider the following:</w:t>
      </w:r>
    </w:p>
    <w:p w:rsidR="57F9611D" w:rsidP="6D9AB4B7" w:rsidRDefault="57F9611D" w14:paraId="70B3BED9" w14:textId="1D078F5D">
      <w:pPr>
        <w:pStyle w:val="ListParagraph"/>
        <w:numPr>
          <w:ilvl w:val="0"/>
          <w:numId w:val="2"/>
        </w:numPr>
        <w:rPr>
          <w:lang w:val="en-US"/>
        </w:rPr>
      </w:pPr>
      <w:r w:rsidRPr="6D9AB4B7" w:rsidR="57F9611D">
        <w:rPr>
          <w:lang w:val="en-US"/>
        </w:rPr>
        <w:t xml:space="preserve">Are </w:t>
      </w:r>
      <w:r w:rsidRPr="6D9AB4B7" w:rsidR="7C8B3946">
        <w:rPr>
          <w:lang w:val="en-US"/>
        </w:rPr>
        <w:t>there any measurabl</w:t>
      </w:r>
      <w:r w:rsidRPr="6D9AB4B7" w:rsidR="0D657A6B">
        <w:rPr>
          <w:lang w:val="en-US"/>
        </w:rPr>
        <w:t>e outcomes</w:t>
      </w:r>
      <w:r w:rsidRPr="6D9AB4B7" w:rsidR="75F8DA36">
        <w:rPr>
          <w:lang w:val="en-US"/>
        </w:rPr>
        <w:t xml:space="preserve"> or </w:t>
      </w:r>
      <w:r w:rsidRPr="6D9AB4B7" w:rsidR="3B1911DF">
        <w:rPr>
          <w:lang w:val="en-US"/>
        </w:rPr>
        <w:t>impacts</w:t>
      </w:r>
      <w:r w:rsidRPr="6D9AB4B7" w:rsidR="75F8DA36">
        <w:rPr>
          <w:lang w:val="en-US"/>
        </w:rPr>
        <w:t xml:space="preserve"> that you </w:t>
      </w:r>
      <w:r w:rsidRPr="6D9AB4B7" w:rsidR="4615341D">
        <w:rPr>
          <w:lang w:val="en-US"/>
        </w:rPr>
        <w:t>hope to see?</w:t>
      </w:r>
    </w:p>
    <w:p w:rsidR="6AAF452C" w:rsidP="6D9AB4B7" w:rsidRDefault="6AAF452C" w14:paraId="78D8F5AB" w14:textId="185A455D">
      <w:pPr>
        <w:pStyle w:val="ListParagraph"/>
        <w:numPr>
          <w:ilvl w:val="0"/>
          <w:numId w:val="2"/>
        </w:numPr>
        <w:rPr>
          <w:lang w:val="en-US"/>
        </w:rPr>
      </w:pPr>
      <w:r w:rsidRPr="6D9AB4B7" w:rsidR="6AAF452C">
        <w:rPr>
          <w:lang w:val="en-US"/>
        </w:rPr>
        <w:t xml:space="preserve">Are there any goals your Tree Campus Team would want to include in your </w:t>
      </w:r>
      <w:r w:rsidRPr="6D9AB4B7" w:rsidR="6AAF452C">
        <w:rPr>
          <w:lang w:val="en-US"/>
        </w:rPr>
        <w:t>Education</w:t>
      </w:r>
      <w:r w:rsidRPr="6D9AB4B7" w:rsidR="6AAF452C">
        <w:rPr>
          <w:lang w:val="en-US"/>
        </w:rPr>
        <w:t xml:space="preserve"> Plan?</w:t>
      </w:r>
    </w:p>
    <w:p w:rsidR="425AD7F0" w:rsidP="6D9AB4B7" w:rsidRDefault="425AD7F0" w14:paraId="6817ACE5" w14:textId="03C93533">
      <w:pPr>
        <w:pStyle w:val="ListParagraph"/>
        <w:numPr>
          <w:ilvl w:val="0"/>
          <w:numId w:val="2"/>
        </w:numPr>
        <w:rPr>
          <w:lang w:val="en-US"/>
        </w:rPr>
      </w:pPr>
      <w:r w:rsidRPr="6D9AB4B7" w:rsidR="425AD7F0">
        <w:rPr>
          <w:lang w:val="en-US"/>
        </w:rPr>
        <w:t xml:space="preserve">How do these learning experiences relate to one another to create </w:t>
      </w:r>
      <w:r w:rsidRPr="6D9AB4B7" w:rsidR="425AD7F0">
        <w:rPr>
          <w:lang w:val="en-US"/>
        </w:rPr>
        <w:t>an</w:t>
      </w:r>
      <w:r w:rsidRPr="6D9AB4B7" w:rsidR="425AD7F0">
        <w:rPr>
          <w:lang w:val="en-US"/>
        </w:rPr>
        <w:t xml:space="preserve"> well-rounded learning experience with trees?</w:t>
      </w:r>
    </w:p>
    <w:p w:rsidR="6D9AB4B7" w:rsidP="6D9AB4B7" w:rsidRDefault="6D9AB4B7" w14:paraId="238BB644" w14:textId="715150A1">
      <w:pPr>
        <w:pStyle w:val="Normal"/>
        <w:rPr>
          <w:lang w:val="en-US"/>
        </w:rPr>
      </w:pPr>
    </w:p>
    <w:p w:rsidR="2D66AC51" w:rsidP="6D9AB4B7" w:rsidRDefault="2D66AC51" w14:paraId="4E927F07" w14:textId="4BEADE06">
      <w:pPr>
        <w:pStyle w:val="Heading1"/>
        <w:suppressLineNumbers w:val="0"/>
        <w:bidi w:val="0"/>
        <w:spacing w:before="480" w:beforeAutospacing="off" w:after="80" w:afterAutospacing="off" w:line="259" w:lineRule="auto"/>
        <w:ind w:left="0" w:right="0"/>
        <w:jc w:val="left"/>
        <w:rPr>
          <w:lang w:val="en-US"/>
        </w:rPr>
      </w:pPr>
      <w:r w:rsidRPr="6D9AB4B7" w:rsidR="2D66AC51">
        <w:rPr>
          <w:lang w:val="en-US"/>
        </w:rPr>
        <w:t>(Optional Section) Resources and Links</w:t>
      </w:r>
    </w:p>
    <w:p w:rsidR="2D66AC51" w:rsidP="6D9AB4B7" w:rsidRDefault="2D66AC51" w14:paraId="7976920E" w14:textId="79B6A23A">
      <w:pPr>
        <w:pStyle w:val="Normal"/>
        <w:ind w:firstLine="0"/>
        <w:rPr>
          <w:lang w:val="en-US"/>
        </w:rPr>
      </w:pPr>
      <w:r w:rsidRPr="6D9AB4B7" w:rsidR="2D66AC51">
        <w:rPr>
          <w:lang w:val="en-US"/>
        </w:rPr>
        <w:t>You could consider including links to resources that your school is using in the education plan. This could include links to lesson plans or PowerPoints, specific websites that outline a program yo</w:t>
      </w:r>
      <w:r w:rsidRPr="6D9AB4B7" w:rsidR="41D4469D">
        <w:rPr>
          <w:lang w:val="en-US"/>
        </w:rPr>
        <w:t xml:space="preserve">ur school is </w:t>
      </w:r>
      <w:r w:rsidRPr="6D9AB4B7" w:rsidR="41D4469D">
        <w:rPr>
          <w:lang w:val="en-US"/>
        </w:rPr>
        <w:t>participating</w:t>
      </w:r>
      <w:r w:rsidRPr="6D9AB4B7" w:rsidR="41D4469D">
        <w:rPr>
          <w:lang w:val="en-US"/>
        </w:rPr>
        <w:t xml:space="preserve"> in, photos of the learning experiences throughout the year, and more. Consider the following:</w:t>
      </w:r>
    </w:p>
    <w:p w:rsidR="41D4469D" w:rsidP="6D9AB4B7" w:rsidRDefault="41D4469D" w14:paraId="3F454694" w14:textId="0474BB7E">
      <w:pPr>
        <w:pStyle w:val="ListParagraph"/>
        <w:numPr>
          <w:ilvl w:val="0"/>
          <w:numId w:val="3"/>
        </w:numPr>
        <w:rPr>
          <w:lang w:val="en-US"/>
        </w:rPr>
      </w:pPr>
      <w:r w:rsidRPr="6D9AB4B7" w:rsidR="41D4469D">
        <w:rPr>
          <w:lang w:val="en-US"/>
        </w:rPr>
        <w:t xml:space="preserve">What are the key resources, lessons, or activities that </w:t>
      </w:r>
      <w:r w:rsidRPr="6D9AB4B7" w:rsidR="41D4469D">
        <w:rPr>
          <w:lang w:val="en-US"/>
        </w:rPr>
        <w:t>demonstrate</w:t>
      </w:r>
      <w:r w:rsidRPr="6D9AB4B7" w:rsidR="41D4469D">
        <w:rPr>
          <w:lang w:val="en-US"/>
        </w:rPr>
        <w:t xml:space="preserve"> tree-focused learning at your school?</w:t>
      </w:r>
    </w:p>
    <w:p w:rsidR="41D4469D" w:rsidP="6D9AB4B7" w:rsidRDefault="41D4469D" w14:paraId="5103BE8A" w14:textId="2FA40046">
      <w:pPr>
        <w:pStyle w:val="ListParagraph"/>
        <w:numPr>
          <w:ilvl w:val="0"/>
          <w:numId w:val="3"/>
        </w:numPr>
        <w:rPr>
          <w:lang w:val="en-US"/>
        </w:rPr>
      </w:pPr>
      <w:r w:rsidRPr="6D9AB4B7" w:rsidR="41D4469D">
        <w:rPr>
          <w:lang w:val="en-US"/>
        </w:rPr>
        <w:t xml:space="preserve">Is there anything </w:t>
      </w:r>
      <w:r w:rsidRPr="6D9AB4B7" w:rsidR="41D4469D">
        <w:rPr>
          <w:lang w:val="en-US"/>
        </w:rPr>
        <w:t>you’d</w:t>
      </w:r>
      <w:r w:rsidRPr="6D9AB4B7" w:rsidR="41D4469D">
        <w:rPr>
          <w:lang w:val="en-US"/>
        </w:rPr>
        <w:t xml:space="preserve"> include to help tell the story of tree-focused learning at your school?</w:t>
      </w:r>
    </w:p>
    <w:p w:rsidR="6D9AB4B7" w:rsidP="6D9AB4B7" w:rsidRDefault="6D9AB4B7" w14:paraId="69C16FAC" w14:textId="03927173">
      <w:pPr>
        <w:pStyle w:val="Normal"/>
        <w:rPr>
          <w:lang w:val="en-US"/>
        </w:rPr>
      </w:pPr>
    </w:p>
    <w:p w:rsidR="71BAF018" w:rsidP="6D9AB4B7" w:rsidRDefault="71BAF018" w14:paraId="342A58C3" w14:textId="2D6D46DD">
      <w:pPr>
        <w:pStyle w:val="Heading1"/>
        <w:suppressLineNumbers w:val="0"/>
        <w:bidi w:val="0"/>
        <w:spacing w:before="480" w:beforeAutospacing="off" w:after="80" w:afterAutospacing="off" w:line="259" w:lineRule="auto"/>
        <w:ind w:left="0" w:right="0"/>
        <w:jc w:val="left"/>
        <w:rPr>
          <w:lang w:val="en-US"/>
        </w:rPr>
      </w:pPr>
      <w:r w:rsidRPr="6D9AB4B7" w:rsidR="71BAF018">
        <w:rPr>
          <w:lang w:val="en-US"/>
        </w:rPr>
        <w:t xml:space="preserve">(Optional Section) Anything </w:t>
      </w:r>
      <w:r w:rsidRPr="6D9AB4B7" w:rsidR="71BAF018">
        <w:rPr>
          <w:lang w:val="en-US"/>
        </w:rPr>
        <w:t>you’d</w:t>
      </w:r>
      <w:r w:rsidRPr="6D9AB4B7" w:rsidR="71BAF018">
        <w:rPr>
          <w:lang w:val="en-US"/>
        </w:rPr>
        <w:t xml:space="preserve"> like!</w:t>
      </w:r>
    </w:p>
    <w:p w:rsidR="71BAF018" w:rsidP="6D9AB4B7" w:rsidRDefault="71BAF018" w14:paraId="1404E0F0" w14:textId="2C065177">
      <w:pPr>
        <w:pStyle w:val="Normal"/>
        <w:ind w:firstLine="0"/>
        <w:rPr>
          <w:lang w:val="en-US"/>
        </w:rPr>
      </w:pPr>
      <w:r w:rsidRPr="6D9AB4B7" w:rsidR="71BAF018">
        <w:rPr>
          <w:lang w:val="en-US"/>
        </w:rPr>
        <w:t xml:space="preserve">You can add as many sections as needed to customize this education plan to your </w:t>
      </w:r>
      <w:r w:rsidRPr="6D9AB4B7" w:rsidR="71BAF018">
        <w:rPr>
          <w:lang w:val="en-US"/>
        </w:rPr>
        <w:t>school's</w:t>
      </w:r>
      <w:r w:rsidRPr="6D9AB4B7" w:rsidR="71BAF018">
        <w:rPr>
          <w:lang w:val="en-US"/>
        </w:rPr>
        <w:t xml:space="preserve"> </w:t>
      </w:r>
      <w:r w:rsidRPr="6D9AB4B7" w:rsidR="48F6C623">
        <w:rPr>
          <w:lang w:val="en-US"/>
        </w:rPr>
        <w:t>T</w:t>
      </w:r>
      <w:r w:rsidRPr="6D9AB4B7" w:rsidR="71BAF018">
        <w:rPr>
          <w:lang w:val="en-US"/>
        </w:rPr>
        <w:t>ree</w:t>
      </w:r>
      <w:r w:rsidRPr="6D9AB4B7" w:rsidR="71BAF018">
        <w:rPr>
          <w:lang w:val="en-US"/>
        </w:rPr>
        <w:t xml:space="preserve"> </w:t>
      </w:r>
      <w:r w:rsidRPr="6D9AB4B7" w:rsidR="0E549A87">
        <w:rPr>
          <w:lang w:val="en-US"/>
        </w:rPr>
        <w:t>C</w:t>
      </w:r>
      <w:r w:rsidRPr="6D9AB4B7" w:rsidR="71BAF018">
        <w:rPr>
          <w:lang w:val="en-US"/>
        </w:rPr>
        <w:t>ampus jour</w:t>
      </w:r>
      <w:r w:rsidRPr="6D9AB4B7" w:rsidR="3976148A">
        <w:rPr>
          <w:lang w:val="en-US"/>
        </w:rPr>
        <w:t>n</w:t>
      </w:r>
      <w:r w:rsidRPr="6D9AB4B7" w:rsidR="71BAF018">
        <w:rPr>
          <w:lang w:val="en-US"/>
        </w:rPr>
        <w:t xml:space="preserve">ey.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848717b7462a4d9a"/>
      <w:headerReference w:type="first" r:id="Rffda4c7856624ecb"/>
      <w:footerReference w:type="default" r:id="Rebc92e1759114ba1"/>
      <w:footerReference w:type="first" r:id="Rdb145bb2694d4ba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1530"/>
      <w:gridCol w:w="4710"/>
    </w:tblGrid>
    <w:tr w:rsidR="6D9AB4B7" w:rsidTr="6D9AB4B7" w14:paraId="42693328">
      <w:trPr>
        <w:trHeight w:val="300"/>
      </w:trPr>
      <w:tc>
        <w:tcPr>
          <w:tcW w:w="3120" w:type="dxa"/>
          <w:tcMar/>
        </w:tcPr>
        <w:p w:rsidR="6D9AB4B7" w:rsidP="6D9AB4B7" w:rsidRDefault="6D9AB4B7" w14:paraId="3CF15A14" w14:textId="48060DF3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</w:p>
      </w:tc>
      <w:tc>
        <w:tcPr>
          <w:tcW w:w="1530" w:type="dxa"/>
          <w:tcMar/>
        </w:tcPr>
        <w:p w:rsidR="6D9AB4B7" w:rsidP="6D9AB4B7" w:rsidRDefault="6D9AB4B7" w14:paraId="70189618" w14:textId="729D9D20">
          <w:pPr>
            <w:pStyle w:val="Header"/>
            <w:bidi w:val="0"/>
            <w:jc w:val="center"/>
          </w:pPr>
        </w:p>
      </w:tc>
      <w:tc>
        <w:tcPr>
          <w:tcW w:w="4710" w:type="dxa"/>
          <w:tcMar/>
        </w:tcPr>
        <w:p w:rsidR="6D9AB4B7" w:rsidP="6D9AB4B7" w:rsidRDefault="6D9AB4B7" w14:paraId="6B679F69" w14:textId="68CC784D">
          <w:pPr>
            <w:pStyle w:val="Header"/>
            <w:bidi w:val="0"/>
            <w:ind w:right="-115"/>
            <w:jc w:val="right"/>
          </w:pPr>
          <w:r w:rsidR="6D9AB4B7">
            <w:rPr/>
            <w:t>[MONTH/YEAR LAST UPDATED]</w:t>
          </w:r>
        </w:p>
      </w:tc>
    </w:tr>
  </w:tbl>
  <w:p w:rsidR="6D9AB4B7" w:rsidP="6D9AB4B7" w:rsidRDefault="6D9AB4B7" w14:paraId="04C8DF11" w14:textId="349D5CC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9AB4B7" w:rsidTr="6D9AB4B7" w14:paraId="6BE0B5A1">
      <w:trPr>
        <w:trHeight w:val="300"/>
      </w:trPr>
      <w:tc>
        <w:tcPr>
          <w:tcW w:w="3120" w:type="dxa"/>
          <w:tcMar/>
        </w:tcPr>
        <w:p w:rsidR="6D9AB4B7" w:rsidP="6D9AB4B7" w:rsidRDefault="6D9AB4B7" w14:paraId="050FAA66" w14:textId="77C6AB3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9AB4B7" w:rsidP="6D9AB4B7" w:rsidRDefault="6D9AB4B7" w14:paraId="23C4F7B4" w14:textId="05FD365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9AB4B7" w:rsidP="6D9AB4B7" w:rsidRDefault="6D9AB4B7" w14:paraId="0DEB5F79" w14:textId="128A1B57">
          <w:pPr>
            <w:pStyle w:val="Header"/>
            <w:bidi w:val="0"/>
            <w:ind w:right="-115"/>
            <w:jc w:val="right"/>
          </w:pPr>
        </w:p>
      </w:tc>
    </w:tr>
  </w:tbl>
  <w:p w:rsidR="6D9AB4B7" w:rsidP="6D9AB4B7" w:rsidRDefault="6D9AB4B7" w14:paraId="4A90CEC1" w14:textId="185DB9D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9AB4B7" w:rsidTr="6D9AB4B7" w14:paraId="2A49AFAA">
      <w:trPr>
        <w:trHeight w:val="300"/>
      </w:trPr>
      <w:tc>
        <w:tcPr>
          <w:tcW w:w="3120" w:type="dxa"/>
          <w:tcMar/>
        </w:tcPr>
        <w:p w:rsidR="6D9AB4B7" w:rsidP="6D9AB4B7" w:rsidRDefault="6D9AB4B7" w14:paraId="6D1E8DBB" w14:textId="69BB2C5A">
          <w:pPr>
            <w:pStyle w:val="Header"/>
            <w:bidi w:val="0"/>
            <w:ind w:left="-115"/>
            <w:jc w:val="left"/>
          </w:pPr>
          <w:r w:rsidRPr="6D9AB4B7" w:rsidR="6D9AB4B7">
            <w:rPr>
              <w:b w:val="1"/>
              <w:bCs w:val="1"/>
            </w:rPr>
            <w:t>School Name</w:t>
          </w:r>
        </w:p>
        <w:p w:rsidR="6D9AB4B7" w:rsidP="6D9AB4B7" w:rsidRDefault="6D9AB4B7" w14:paraId="3C4AA986" w14:textId="71B6A143">
          <w:pPr>
            <w:pStyle w:val="Header"/>
            <w:bidi w:val="0"/>
            <w:ind w:left="-115"/>
            <w:jc w:val="left"/>
            <w:rPr>
              <w:b w:val="0"/>
              <w:bCs w:val="0"/>
            </w:rPr>
          </w:pPr>
          <w:r w:rsidR="6D9AB4B7">
            <w:rPr>
              <w:b w:val="0"/>
              <w:bCs w:val="0"/>
            </w:rPr>
            <w:t>Primary Contact, Title</w:t>
          </w:r>
        </w:p>
        <w:p w:rsidR="6D9AB4B7" w:rsidP="6D9AB4B7" w:rsidRDefault="6D9AB4B7" w14:paraId="4D50050A" w14:textId="6DF3A652">
          <w:pPr>
            <w:pStyle w:val="Header"/>
            <w:bidi w:val="0"/>
            <w:ind w:left="-115"/>
            <w:jc w:val="left"/>
            <w:rPr>
              <w:b w:val="0"/>
              <w:bCs w:val="0"/>
            </w:rPr>
          </w:pPr>
          <w:r w:rsidR="6D9AB4B7">
            <w:rPr>
              <w:b w:val="0"/>
              <w:bCs w:val="0"/>
            </w:rPr>
            <w:t>Campus Address</w:t>
          </w:r>
        </w:p>
        <w:p w:rsidR="6D9AB4B7" w:rsidP="6D9AB4B7" w:rsidRDefault="6D9AB4B7" w14:paraId="502069A6" w14:textId="0484C2C8">
          <w:pPr>
            <w:pStyle w:val="Header"/>
            <w:bidi w:val="0"/>
            <w:ind w:left="-115"/>
            <w:jc w:val="left"/>
            <w:rPr>
              <w:b w:val="0"/>
              <w:bCs w:val="0"/>
            </w:rPr>
          </w:pPr>
          <w:r w:rsidR="6D9AB4B7">
            <w:rPr>
              <w:b w:val="0"/>
              <w:bCs w:val="0"/>
            </w:rPr>
            <w:t>Email/Phone Number</w:t>
          </w:r>
        </w:p>
      </w:tc>
      <w:tc>
        <w:tcPr>
          <w:tcW w:w="3120" w:type="dxa"/>
          <w:tcMar/>
        </w:tcPr>
        <w:p w:rsidR="6D9AB4B7" w:rsidP="6D9AB4B7" w:rsidRDefault="6D9AB4B7" w14:paraId="23A2D270" w14:textId="609A0EC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9AB4B7" w:rsidP="6D9AB4B7" w:rsidRDefault="6D9AB4B7" w14:paraId="5B10090E" w14:textId="6F4DDEF9">
          <w:pPr>
            <w:pStyle w:val="Header"/>
            <w:bidi w:val="0"/>
            <w:ind w:right="-115"/>
            <w:jc w:val="right"/>
          </w:pPr>
        </w:p>
        <w:p w:rsidR="6D9AB4B7" w:rsidP="6D9AB4B7" w:rsidRDefault="6D9AB4B7" w14:paraId="45B20DEF" w14:textId="08B3B128">
          <w:pPr>
            <w:pStyle w:val="Header"/>
            <w:bidi w:val="0"/>
            <w:ind w:right="-115"/>
            <w:jc w:val="right"/>
          </w:pPr>
          <w:r w:rsidR="6D9AB4B7">
            <w:rPr/>
            <w:t>[SCHOOL LOGO]</w:t>
          </w:r>
        </w:p>
      </w:tc>
    </w:tr>
  </w:tbl>
  <w:p w:rsidR="6D9AB4B7" w:rsidP="6D9AB4B7" w:rsidRDefault="6D9AB4B7" w14:paraId="129A2BF1" w14:textId="253DA683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9AB4B7" w:rsidTr="6D9AB4B7" w14:paraId="665D7171">
      <w:trPr>
        <w:trHeight w:val="300"/>
      </w:trPr>
      <w:tc>
        <w:tcPr>
          <w:tcW w:w="3120" w:type="dxa"/>
          <w:tcMar/>
        </w:tcPr>
        <w:p w:rsidR="6D9AB4B7" w:rsidP="6D9AB4B7" w:rsidRDefault="6D9AB4B7" w14:paraId="669C3DDF" w14:textId="706EE7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9AB4B7" w:rsidP="6D9AB4B7" w:rsidRDefault="6D9AB4B7" w14:paraId="0A77B064" w14:textId="70D68E6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9AB4B7" w:rsidP="6D9AB4B7" w:rsidRDefault="6D9AB4B7" w14:paraId="2A381A2F" w14:textId="3B682DB8">
          <w:pPr>
            <w:pStyle w:val="Header"/>
            <w:bidi w:val="0"/>
            <w:ind w:right="-115"/>
            <w:jc w:val="right"/>
          </w:pPr>
        </w:p>
      </w:tc>
    </w:tr>
  </w:tbl>
  <w:p w:rsidR="6D9AB4B7" w:rsidP="6D9AB4B7" w:rsidRDefault="6D9AB4B7" w14:paraId="6B6DCFDE" w14:textId="671E766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MaTpg0W" int2:invalidationBookmarkName="" int2:hashCode="gGVdqNgKqvks5T" int2:id="vuEaVkjS">
      <int2:state int2:type="AugLoop_Text_Critique" int2:value="Rejected"/>
    </int2:bookmark>
    <int2:bookmark int2:bookmarkName="_Int_kCnyK8oj" int2:invalidationBookmarkName="" int2:hashCode="gGVdqNgKqvks5T" int2:id="T7Pz799O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e1fd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006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bea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783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B4209C"/>
    <w:rsid w:val="0067CDFC"/>
    <w:rsid w:val="03B4209C"/>
    <w:rsid w:val="04334C2E"/>
    <w:rsid w:val="0505B4F5"/>
    <w:rsid w:val="05D08074"/>
    <w:rsid w:val="06385C56"/>
    <w:rsid w:val="07F0842C"/>
    <w:rsid w:val="0918B732"/>
    <w:rsid w:val="092FB76D"/>
    <w:rsid w:val="09A272A1"/>
    <w:rsid w:val="0A7318FE"/>
    <w:rsid w:val="0BB4C7A2"/>
    <w:rsid w:val="0D657A6B"/>
    <w:rsid w:val="0D6708ED"/>
    <w:rsid w:val="0DF9AA0C"/>
    <w:rsid w:val="0DF9AA0C"/>
    <w:rsid w:val="0E549A87"/>
    <w:rsid w:val="0F918E84"/>
    <w:rsid w:val="0FEDDACB"/>
    <w:rsid w:val="102FC6DB"/>
    <w:rsid w:val="114A8731"/>
    <w:rsid w:val="1154F8A5"/>
    <w:rsid w:val="13401650"/>
    <w:rsid w:val="143D5BA6"/>
    <w:rsid w:val="143D5BA6"/>
    <w:rsid w:val="14AC1DE8"/>
    <w:rsid w:val="158FF7EB"/>
    <w:rsid w:val="16EF828C"/>
    <w:rsid w:val="171977D3"/>
    <w:rsid w:val="1760A5E4"/>
    <w:rsid w:val="1A5F2AA5"/>
    <w:rsid w:val="1A84DEAF"/>
    <w:rsid w:val="1AB2FFD8"/>
    <w:rsid w:val="1AC5742E"/>
    <w:rsid w:val="1BD61054"/>
    <w:rsid w:val="1D759091"/>
    <w:rsid w:val="1DEADCEA"/>
    <w:rsid w:val="1F4CC3E3"/>
    <w:rsid w:val="1FE37F57"/>
    <w:rsid w:val="224E8F29"/>
    <w:rsid w:val="23D074EE"/>
    <w:rsid w:val="24AE9DB4"/>
    <w:rsid w:val="28CDA37B"/>
    <w:rsid w:val="2A3BFA57"/>
    <w:rsid w:val="2B2899B2"/>
    <w:rsid w:val="2C56B988"/>
    <w:rsid w:val="2D66AC51"/>
    <w:rsid w:val="2DEA1E46"/>
    <w:rsid w:val="2F6CD9CA"/>
    <w:rsid w:val="2F8406E9"/>
    <w:rsid w:val="300C36D8"/>
    <w:rsid w:val="303579AF"/>
    <w:rsid w:val="31123C5C"/>
    <w:rsid w:val="31C7C181"/>
    <w:rsid w:val="330B3335"/>
    <w:rsid w:val="337BE37F"/>
    <w:rsid w:val="3516A100"/>
    <w:rsid w:val="381D722D"/>
    <w:rsid w:val="3976148A"/>
    <w:rsid w:val="398403F2"/>
    <w:rsid w:val="3B1911DF"/>
    <w:rsid w:val="3C1DE3C5"/>
    <w:rsid w:val="3C9D81F0"/>
    <w:rsid w:val="3DBE970A"/>
    <w:rsid w:val="3FC800C2"/>
    <w:rsid w:val="404436F8"/>
    <w:rsid w:val="40C89A1D"/>
    <w:rsid w:val="4133C42F"/>
    <w:rsid w:val="41AE558D"/>
    <w:rsid w:val="41D4469D"/>
    <w:rsid w:val="420C4C16"/>
    <w:rsid w:val="425AD7F0"/>
    <w:rsid w:val="427DA9C3"/>
    <w:rsid w:val="44C8288B"/>
    <w:rsid w:val="4615341D"/>
    <w:rsid w:val="471DEE72"/>
    <w:rsid w:val="485332C6"/>
    <w:rsid w:val="48A2BD71"/>
    <w:rsid w:val="48A4CBD4"/>
    <w:rsid w:val="48A5D09D"/>
    <w:rsid w:val="48A5D09D"/>
    <w:rsid w:val="48F6C623"/>
    <w:rsid w:val="496A6DCB"/>
    <w:rsid w:val="49AA45DF"/>
    <w:rsid w:val="49AE23C2"/>
    <w:rsid w:val="4A161DD4"/>
    <w:rsid w:val="4AA7594C"/>
    <w:rsid w:val="4AE6504D"/>
    <w:rsid w:val="4B3C08F7"/>
    <w:rsid w:val="4B7EA6B7"/>
    <w:rsid w:val="4BD239E8"/>
    <w:rsid w:val="4CBBB2EB"/>
    <w:rsid w:val="4CE3EC20"/>
    <w:rsid w:val="4DB56974"/>
    <w:rsid w:val="4DB56974"/>
    <w:rsid w:val="4EC651F4"/>
    <w:rsid w:val="4EC651F4"/>
    <w:rsid w:val="4F6457BD"/>
    <w:rsid w:val="4F7EADE5"/>
    <w:rsid w:val="4FC97EB5"/>
    <w:rsid w:val="54598394"/>
    <w:rsid w:val="553BB5C2"/>
    <w:rsid w:val="553BB5C2"/>
    <w:rsid w:val="55DDC4AE"/>
    <w:rsid w:val="5721B466"/>
    <w:rsid w:val="57F9611D"/>
    <w:rsid w:val="58AF7558"/>
    <w:rsid w:val="58DA4B31"/>
    <w:rsid w:val="5B75082D"/>
    <w:rsid w:val="5C4613DD"/>
    <w:rsid w:val="5DB3318A"/>
    <w:rsid w:val="5DC8391C"/>
    <w:rsid w:val="5E4E22CB"/>
    <w:rsid w:val="5EEB3C40"/>
    <w:rsid w:val="5F885743"/>
    <w:rsid w:val="616D4677"/>
    <w:rsid w:val="61E65BE3"/>
    <w:rsid w:val="62561A1B"/>
    <w:rsid w:val="63930820"/>
    <w:rsid w:val="64166F00"/>
    <w:rsid w:val="644F5BCC"/>
    <w:rsid w:val="657753B5"/>
    <w:rsid w:val="67C5C9FD"/>
    <w:rsid w:val="683E2FBB"/>
    <w:rsid w:val="68AE7C2F"/>
    <w:rsid w:val="68CB98BC"/>
    <w:rsid w:val="6A7D36BA"/>
    <w:rsid w:val="6AAF452C"/>
    <w:rsid w:val="6D9AB4B7"/>
    <w:rsid w:val="7106B189"/>
    <w:rsid w:val="717B1C15"/>
    <w:rsid w:val="71BAF018"/>
    <w:rsid w:val="71BDDE83"/>
    <w:rsid w:val="7380C217"/>
    <w:rsid w:val="745CDFDB"/>
    <w:rsid w:val="75508F7A"/>
    <w:rsid w:val="75F8DA36"/>
    <w:rsid w:val="761937F5"/>
    <w:rsid w:val="764A97B0"/>
    <w:rsid w:val="7B1945AB"/>
    <w:rsid w:val="7C1C7A79"/>
    <w:rsid w:val="7C21B656"/>
    <w:rsid w:val="7C6CC9D9"/>
    <w:rsid w:val="7C8B3946"/>
    <w:rsid w:val="7D4CBE09"/>
    <w:rsid w:val="7F65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209C"/>
  <w15:chartTrackingRefBased/>
  <w15:docId w15:val="{B79F07A4-337F-4B69-8030-462BBEFFA6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D9AB4B7"/>
    <w:rPr>
      <w:rFonts w:ascii="Avenir Next LT Pro" w:hAnsi=""/>
      <w:b w:val="0"/>
      <w:bCs w:val="0"/>
      <w:i w:val="0"/>
      <w:iCs w:val="0"/>
      <w:color w:val="auto"/>
      <w:u w:val="none"/>
    </w:rPr>
    <w:pPr>
      <w:spacing w:before="0" w:after="0"/>
      <w:ind w:firstLine="36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6D9AB4B7"/>
    <w:rPr>
      <w:rFonts w:ascii="Tisa Offc Serif Pro" w:hAnsi="" w:eastAsia="" w:cs=""/>
      <w:b w:val="0"/>
      <w:bCs w:val="0"/>
      <w:i w:val="0"/>
      <w:iCs w:val="0"/>
      <w:color w:val="548235"/>
      <w:sz w:val="32"/>
      <w:szCs w:val="32"/>
      <w:u w:val="none"/>
      <w:lang w:eastAsia="ja-JP" w:bidi="ar-SA"/>
    </w:rPr>
  </w:style>
  <w:style w:type="paragraph" w:styleId="Heading1">
    <w:uiPriority w:val="9"/>
    <w:name w:val="heading 1"/>
    <w:basedOn w:val="Normal"/>
    <w:next w:val="Normal"/>
    <w:link w:val="Heading1Char"/>
    <w:qFormat/>
    <w:rsid w:val="6D9AB4B7"/>
    <w:rPr>
      <w:rFonts w:ascii="Tisa Offc Serif Pro"/>
      <w:color w:val="548235"/>
      <w:sz w:val="32"/>
      <w:szCs w:val="32"/>
    </w:rPr>
    <w:pPr>
      <w:keepNext w:val="1"/>
      <w:keepLines w:val="1"/>
      <w:spacing w:before="480" w:after="80"/>
      <w:ind w:firstLine="0"/>
      <w:jc w:val="left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6D9AB4B7"/>
    <w:rPr>
      <w:rFonts w:ascii="Tisa Offc Serif Pro" w:hAnsi="" w:eastAsia="" w:cs=""/>
      <w:b w:val="0"/>
      <w:bCs w:val="0"/>
      <w:i w:val="0"/>
      <w:iCs w:val="0"/>
      <w:color w:val="548235"/>
      <w:sz w:val="24"/>
      <w:szCs w:val="24"/>
      <w:u w:val="none"/>
      <w:lang w:eastAsia="ja-JP" w:bidi="ar-SA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D9AB4B7"/>
    <w:rPr>
      <w:rFonts w:ascii="Tisa Offc Serif Pro"/>
      <w:color w:val="548235"/>
    </w:rPr>
    <w:pPr>
      <w:keepNext w:val="1"/>
      <w:keepLines w:val="1"/>
      <w:spacing w:before="240" w:after="80"/>
      <w:ind w:firstLine="0"/>
      <w:jc w:val="left"/>
      <w:outlineLvl w:val="1"/>
    </w:pPr>
  </w:style>
  <w:style w:type="character" w:styleId="Heading3Char" w:customStyle="true">
    <w:uiPriority w:val="9"/>
    <w:name w:val="Heading 3 Char"/>
    <w:basedOn w:val="DefaultParagraphFont"/>
    <w:link w:val="Heading3"/>
    <w:rsid w:val="6D9AB4B7"/>
    <w:rPr>
      <w:rFonts w:ascii="Tisa Offc Serif Pro" w:hAnsi="" w:eastAsia="" w:cs=""/>
      <w:b w:val="0"/>
      <w:bCs w:val="0"/>
      <w:i w:val="0"/>
      <w:iCs w:val="0"/>
      <w:color w:val="548235"/>
      <w:sz w:val="30"/>
      <w:szCs w:val="30"/>
      <w:u w:val="none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D9AB4B7"/>
    <w:rPr>
      <w:rFonts w:ascii="Tisa Offc Serif Pro"/>
      <w:color w:val="548235"/>
      <w:sz w:val="30"/>
      <w:szCs w:val="30"/>
    </w:rPr>
    <w:pPr>
      <w:keepNext w:val="1"/>
      <w:keepLines w:val="1"/>
      <w:spacing w:before="240" w:after="80"/>
      <w:ind w:firstLine="0"/>
      <w:jc w:val="right"/>
      <w:outlineLvl w:val="2"/>
    </w:pPr>
  </w:style>
  <w:style w:type="character" w:styleId="Heading4Char" w:customStyle="true">
    <w:uiPriority w:val="9"/>
    <w:name w:val="Heading 4 Char"/>
    <w:basedOn w:val="DefaultParagraphFont"/>
    <w:link w:val="Heading4"/>
    <w:rsid w:val="6D9AB4B7"/>
    <w:rPr>
      <w:rFonts w:ascii="Tisa Offc Serif Pro" w:hAnsi="" w:eastAsia="" w:cs=""/>
      <w:b w:val="0"/>
      <w:bCs w:val="0"/>
      <w:i w:val="0"/>
      <w:iCs w:val="0"/>
      <w:color w:val="548235"/>
      <w:sz w:val="29"/>
      <w:szCs w:val="29"/>
      <w:u w:val="none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D9AB4B7"/>
    <w:rPr>
      <w:rFonts w:ascii="Tisa Offc Serif Pro"/>
      <w:color w:val="548235"/>
      <w:sz w:val="29"/>
      <w:szCs w:val="29"/>
    </w:rPr>
    <w:pPr>
      <w:keepNext w:val="1"/>
      <w:keepLines w:val="1"/>
      <w:spacing w:before="240" w:after="80"/>
      <w:ind w:firstLine="0"/>
      <w:jc w:val="right"/>
      <w:outlineLvl w:val="3"/>
    </w:pPr>
  </w:style>
  <w:style w:type="character" w:styleId="Heading5Char" w:customStyle="true">
    <w:uiPriority w:val="9"/>
    <w:name w:val="Heading 5 Char"/>
    <w:basedOn w:val="DefaultParagraphFont"/>
    <w:link w:val="Heading5"/>
    <w:rsid w:val="6D9AB4B7"/>
    <w:rPr>
      <w:rFonts w:ascii="Tisa Offc Serif Pro" w:hAnsi="" w:eastAsia="" w:cs=""/>
      <w:b w:val="0"/>
      <w:bCs w:val="0"/>
      <w:i w:val="0"/>
      <w:iCs w:val="0"/>
      <w:color w:val="548235"/>
      <w:sz w:val="28"/>
      <w:szCs w:val="28"/>
      <w:u w:val="none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D9AB4B7"/>
    <w:rPr>
      <w:rFonts w:ascii="Tisa Offc Serif Pro"/>
      <w:color w:val="548235"/>
      <w:sz w:val="28"/>
      <w:szCs w:val="28"/>
    </w:rPr>
    <w:pPr>
      <w:keepNext w:val="1"/>
      <w:keepLines w:val="1"/>
      <w:spacing w:before="240" w:after="80"/>
      <w:ind w:firstLine="0"/>
      <w:jc w:val="right"/>
      <w:outlineLvl w:val="4"/>
    </w:pPr>
  </w:style>
  <w:style w:type="character" w:styleId="Heading6Char" w:customStyle="true">
    <w:uiPriority w:val="9"/>
    <w:name w:val="Heading 6 Char"/>
    <w:basedOn w:val="DefaultParagraphFont"/>
    <w:link w:val="Heading6"/>
    <w:rsid w:val="6D9AB4B7"/>
    <w:rPr>
      <w:rFonts w:ascii="Tisa Offc Serif Pro" w:hAnsi="" w:eastAsia="" w:cs=""/>
      <w:b w:val="0"/>
      <w:bCs w:val="0"/>
      <w:i w:val="0"/>
      <w:iCs w:val="0"/>
      <w:color w:val="548235"/>
      <w:sz w:val="27"/>
      <w:szCs w:val="27"/>
      <w:u w:val="none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D9AB4B7"/>
    <w:rPr>
      <w:rFonts w:ascii="Tisa Offc Serif Pro"/>
      <w:color w:val="548235"/>
      <w:sz w:val="27"/>
      <w:szCs w:val="27"/>
    </w:rPr>
    <w:pPr>
      <w:keepNext w:val="1"/>
      <w:keepLines w:val="1"/>
      <w:spacing w:before="240" w:after="80"/>
      <w:ind w:firstLine="0"/>
      <w:jc w:val="right"/>
      <w:outlineLvl w:val="5"/>
    </w:pPr>
  </w:style>
  <w:style w:type="character" w:styleId="Heading7Char" w:customStyle="true">
    <w:uiPriority w:val="9"/>
    <w:name w:val="Heading 7 Char"/>
    <w:basedOn w:val="DefaultParagraphFont"/>
    <w:link w:val="Heading7"/>
    <w:rsid w:val="6D9AB4B7"/>
    <w:rPr>
      <w:rFonts w:ascii="Tisa Offc Serif Pro" w:hAnsi="" w:eastAsia="" w:cs=""/>
      <w:b w:val="0"/>
      <w:bCs w:val="0"/>
      <w:i w:val="0"/>
      <w:iCs w:val="0"/>
      <w:color w:val="548235"/>
      <w:sz w:val="26"/>
      <w:szCs w:val="26"/>
      <w:u w:val="none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D9AB4B7"/>
    <w:rPr>
      <w:rFonts w:ascii="Tisa Offc Serif Pro"/>
      <w:color w:val="548235"/>
      <w:sz w:val="26"/>
      <w:szCs w:val="26"/>
    </w:rPr>
    <w:pPr>
      <w:keepNext w:val="1"/>
      <w:keepLines w:val="1"/>
      <w:spacing w:before="240" w:after="80"/>
      <w:ind w:firstLine="0"/>
      <w:jc w:val="right"/>
      <w:outlineLvl w:val="6"/>
    </w:pPr>
  </w:style>
  <w:style w:type="character" w:styleId="Heading8Char" w:customStyle="true">
    <w:uiPriority w:val="9"/>
    <w:name w:val="Heading 8 Char"/>
    <w:basedOn w:val="DefaultParagraphFont"/>
    <w:link w:val="Heading8"/>
    <w:rsid w:val="6D9AB4B7"/>
    <w:rPr>
      <w:rFonts w:ascii="Tisa Offc Serif Pro" w:hAnsi="" w:eastAsia="" w:cs=""/>
      <w:b w:val="0"/>
      <w:bCs w:val="0"/>
      <w:i w:val="0"/>
      <w:iCs w:val="0"/>
      <w:color w:val="548235"/>
      <w:sz w:val="25"/>
      <w:szCs w:val="25"/>
      <w:u w:val="none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D9AB4B7"/>
    <w:rPr>
      <w:rFonts w:ascii="Tisa Offc Serif Pro"/>
      <w:color w:val="548235"/>
      <w:sz w:val="25"/>
      <w:szCs w:val="25"/>
    </w:rPr>
    <w:pPr>
      <w:keepNext w:val="1"/>
      <w:keepLines w:val="1"/>
      <w:spacing w:before="240" w:after="80"/>
      <w:ind w:firstLine="0"/>
      <w:jc w:val="right"/>
      <w:outlineLvl w:val="7"/>
    </w:pPr>
  </w:style>
  <w:style w:type="character" w:styleId="Heading9Char" w:customStyle="true">
    <w:uiPriority w:val="9"/>
    <w:name w:val="Heading 9 Char"/>
    <w:basedOn w:val="DefaultParagraphFont"/>
    <w:link w:val="Heading9"/>
    <w:rsid w:val="6D9AB4B7"/>
    <w:rPr>
      <w:rFonts w:ascii="Tisa Offc Serif Pro" w:hAnsi="" w:eastAsia="" w:cs=""/>
      <w:b w:val="0"/>
      <w:bCs w:val="0"/>
      <w:i w:val="0"/>
      <w:iCs w:val="0"/>
      <w:color w:val="548235"/>
      <w:sz w:val="24"/>
      <w:szCs w:val="24"/>
      <w:u w:val="none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D9AB4B7"/>
    <w:rPr>
      <w:rFonts w:ascii="Tisa Offc Serif Pro"/>
      <w:color w:val="548235"/>
    </w:rPr>
    <w:pPr>
      <w:keepNext w:val="1"/>
      <w:keepLines w:val="1"/>
      <w:spacing w:before="240" w:after="80"/>
      <w:ind w:firstLine="0"/>
      <w:jc w:val="right"/>
      <w:outlineLvl w:val="8"/>
    </w:pPr>
  </w:style>
  <w:style w:type="character" w:styleId="TitleChar" w:customStyle="true">
    <w:uiPriority w:val="10"/>
    <w:name w:val="Title Char"/>
    <w:basedOn w:val="DefaultParagraphFont"/>
    <w:link w:val="Title"/>
    <w:rsid w:val="6D9AB4B7"/>
    <w:rPr>
      <w:rFonts w:ascii="Tisa Offc Serif Pro" w:hAnsi="" w:eastAsia="" w:cs=""/>
      <w:b w:val="0"/>
      <w:bCs w:val="0"/>
      <w:i w:val="0"/>
      <w:iCs w:val="0"/>
      <w:color w:val="262626" w:themeColor="text1" w:themeTint="D9" w:themeShade="FF"/>
      <w:sz w:val="36"/>
      <w:szCs w:val="36"/>
      <w:u w:val="none"/>
      <w:lang w:eastAsia="ja-JP" w:bidi="ar-SA"/>
    </w:rPr>
  </w:style>
  <w:style w:type="paragraph" w:styleId="Title">
    <w:uiPriority w:val="10"/>
    <w:name w:val="Title"/>
    <w:basedOn w:val="Normal"/>
    <w:next w:val="Normal"/>
    <w:link w:val="TitleChar"/>
    <w:qFormat/>
    <w:rsid w:val="6D9AB4B7"/>
    <w:rPr>
      <w:rFonts w:ascii="Tisa Offc Serif Pro"/>
      <w:color w:val="262626" w:themeColor="text1" w:themeTint="D9" w:themeShade="FF"/>
      <w:sz w:val="36"/>
      <w:szCs w:val="36"/>
    </w:rPr>
    <w:pPr>
      <w:spacing w:after="160"/>
      <w:ind w:firstLine="0"/>
      <w:jc w:val="center"/>
    </w:pPr>
  </w:style>
  <w:style w:type="character" w:styleId="SubtitleChar" w:customStyle="true">
    <w:uiPriority w:val="11"/>
    <w:name w:val="Subtitle Char"/>
    <w:basedOn w:val="DefaultParagraphFont"/>
    <w:link w:val="Subtitle"/>
    <w:rsid w:val="6D9AB4B7"/>
    <w:rPr>
      <w:rFonts w:ascii="Tisa Offc Serif Pro" w:hAnsi="" w:eastAsia="" w:cs=""/>
      <w:b w:val="0"/>
      <w:bCs w:val="0"/>
      <w:i w:val="0"/>
      <w:iCs w:val="0"/>
      <w:color w:val="548235"/>
      <w:sz w:val="48"/>
      <w:szCs w:val="48"/>
      <w:u w:val="none"/>
    </w:rPr>
  </w:style>
  <w:style w:type="paragraph" w:styleId="Subtitle">
    <w:uiPriority w:val="11"/>
    <w:name w:val="Subtitle"/>
    <w:basedOn w:val="Normal"/>
    <w:next w:val="Normal"/>
    <w:link w:val="SubtitleChar"/>
    <w:qFormat/>
    <w:rsid w:val="6D9AB4B7"/>
    <w:rPr>
      <w:rFonts w:ascii="Tisa Offc Serif Pro"/>
      <w:color w:val="548235"/>
      <w:sz w:val="48"/>
      <w:szCs w:val="48"/>
    </w:rPr>
    <w:pPr>
      <w:spacing w:after="480"/>
      <w:ind w:firstLine="0"/>
      <w:jc w:val="right"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6D9AB4B7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6D9AB4B7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D9AB4B7"/>
    <w:pPr>
      <w:spacing/>
      <w:ind w:left="0" w:hanging="360" w:firstLine="0"/>
      <w:contextualSpacing/>
    </w:pPr>
  </w:style>
  <w:style w:type="paragraph" w:styleId="TOC1">
    <w:uiPriority w:val="39"/>
    <w:name w:val="toc 1"/>
    <w:basedOn w:val="Normal"/>
    <w:next w:val="Normal"/>
    <w:unhideWhenUsed/>
    <w:rsid w:val="6D9AB4B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D9AB4B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D9AB4B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D9AB4B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D9AB4B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D9AB4B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D9AB4B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D9AB4B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D9AB4B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D9AB4B7"/>
    <w:rPr>
      <w:sz w:val="20"/>
      <w:szCs w:val="20"/>
    </w:rPr>
  </w:style>
  <w:style w:type="paragraph" w:styleId="Footer">
    <w:uiPriority w:val="99"/>
    <w:name w:val="footer"/>
    <w:basedOn w:val="Normal"/>
    <w:unhideWhenUsed/>
    <w:link w:val="FooterChar"/>
    <w:rsid w:val="6D9AB4B7"/>
  </w:style>
  <w:style w:type="paragraph" w:styleId="FootnoteText">
    <w:uiPriority w:val="99"/>
    <w:name w:val="footnote text"/>
    <w:basedOn w:val="Normal"/>
    <w:semiHidden/>
    <w:unhideWhenUsed/>
    <w:link w:val="FootnoteTextChar"/>
    <w:rsid w:val="6D9AB4B7"/>
    <w:rPr>
      <w:sz w:val="20"/>
      <w:szCs w:val="20"/>
    </w:rPr>
  </w:style>
  <w:style w:type="paragraph" w:styleId="Header">
    <w:uiPriority w:val="99"/>
    <w:name w:val="header"/>
    <w:basedOn w:val="Normal"/>
    <w:unhideWhenUsed/>
    <w:link w:val="HeaderChar"/>
    <w:rsid w:val="6D9AB4B7"/>
  </w:style>
  <w:style w:type="character" w:styleId="Hyperlink">
    <w:uiPriority w:val="99"/>
    <w:name w:val="Hyperlink"/>
    <w:basedOn w:val="DefaultParagraphFont"/>
    <w:unhideWhenUsed/>
    <w:rsid w:val="6D9AB4B7"/>
    <w:rPr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ebc92e1759114ba1" Type="http://schemas.openxmlformats.org/officeDocument/2006/relationships/footer" Target="footer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b145bb2694d4ba8" Type="http://schemas.openxmlformats.org/officeDocument/2006/relationships/footer" Target="footer2.xml"/><Relationship Id="Raefce9f75eae403b" Type="http://schemas.microsoft.com/office/2020/10/relationships/intelligence" Target="intelligence2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ffda4c7856624ecb" Type="http://schemas.openxmlformats.org/officeDocument/2006/relationships/header" Target="header2.xml"/><Relationship Id="R6d296be99ca442ff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ed77263743a14647" Type="http://schemas.openxmlformats.org/officeDocument/2006/relationships/hyperlink" Target="mailto:k12@arborday.org" TargetMode="External"/><Relationship Id="rId4" Type="http://schemas.openxmlformats.org/officeDocument/2006/relationships/fontTable" Target="fontTable.xml"/><Relationship Id="R848717b7462a4d9a" Type="http://schemas.openxmlformats.org/officeDocument/2006/relationships/header" Target="header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7697A54190A459933E487CAA972D3" ma:contentTypeVersion="18" ma:contentTypeDescription="Create a new document." ma:contentTypeScope="" ma:versionID="098b74078957c9314c392794c6ad8ad8">
  <xsd:schema xmlns:xsd="http://www.w3.org/2001/XMLSchema" xmlns:xs="http://www.w3.org/2001/XMLSchema" xmlns:p="http://schemas.microsoft.com/office/2006/metadata/properties" xmlns:ns2="f762a7c7-5e3a-4ae4-98ea-3a953eb5abd1" xmlns:ns3="9c580b10-5d28-4f78-ad0e-74cbc153702c" targetNamespace="http://schemas.microsoft.com/office/2006/metadata/properties" ma:root="true" ma:fieldsID="e1d822128a4fcfa5c45b4fab9023da08" ns2:_="" ns3:_="">
    <xsd:import namespace="f762a7c7-5e3a-4ae4-98ea-3a953eb5abd1"/>
    <xsd:import namespace="9c580b10-5d28-4f78-ad0e-74cbc1537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a7c7-5e3a-4ae4-98ea-3a953eb5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b74e7d-fa15-4d7a-8708-7c9885e31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0b10-5d28-4f78-ad0e-74cbc1537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f9b719-d7d5-4bad-a7a2-45408164ccd2}" ma:internalName="TaxCatchAll" ma:showField="CatchAllData" ma:web="9c580b10-5d28-4f78-ad0e-74cbc1537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80b10-5d28-4f78-ad0e-74cbc153702c">
      <Value>41</Value>
      <Value>40</Value>
      <Value>38</Value>
      <Value>36</Value>
      <Value>42</Value>
    </TaxCatchAll>
    <lcf76f155ced4ddcb4097134ff3c332f xmlns="f762a7c7-5e3a-4ae4-98ea-3a953eb5a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K-12</TermName>
          <TermId xmlns="http://schemas.microsoft.com/office/infopath/2007/PartnerControls">9cdaf8e8-c598-49f0-aef0-fe67b887f6c2</TermId>
        </TermInfo>
        <TermInfo xmlns="http://schemas.microsoft.com/office/infopath/2007/PartnerControls">
          <TermName xmlns="http://schemas.microsoft.com/office/infopath/2007/PartnerControls">Standard 2</TermName>
          <TermId xmlns="http://schemas.microsoft.com/office/infopath/2007/PartnerControls">fc9be9fc-555a-4f86-ab1a-41c6100aa01e</TermId>
        </TermInfo>
        <TermInfo xmlns="http://schemas.microsoft.com/office/infopath/2007/PartnerControls">
          <TermName xmlns="http://schemas.microsoft.com/office/infopath/2007/PartnerControls">Education Plan</TermName>
          <TermId xmlns="http://schemas.microsoft.com/office/infopath/2007/PartnerControls">956ed674-f7b5-4ae9-9aa8-977c74b2bc56</TermId>
        </TermInfo>
        <TermInfo xmlns="http://schemas.microsoft.com/office/infopath/2007/PartnerControls">
          <TermName xmlns="http://schemas.microsoft.com/office/infopath/2007/PartnerControls">New Applicant</TermName>
          <TermId xmlns="http://schemas.microsoft.com/office/infopath/2007/PartnerControls">bdc3f756-702e-463f-b2d2-f23bfbcbd347</TermId>
        </TermInfo>
        <TermInfo xmlns="http://schemas.microsoft.com/office/infopath/2007/PartnerControls">
          <TermName xmlns="http://schemas.microsoft.com/office/infopath/2007/PartnerControls">Recognized Campuses</TermName>
          <TermId xmlns="http://schemas.microsoft.com/office/infopath/2007/PartnerControls">aa243242-7176-490d-95f3-57b977a612f0</TermId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7D135F12-E342-4BAF-8BF6-7B2ADB02FFD1}"/>
</file>

<file path=customXml/itemProps2.xml><?xml version="1.0" encoding="utf-8"?>
<ds:datastoreItem xmlns:ds="http://schemas.openxmlformats.org/officeDocument/2006/customXml" ds:itemID="{DFCDFBC5-79F5-4321-93AF-0B029195B22A}"/>
</file>

<file path=customXml/itemProps3.xml><?xml version="1.0" encoding="utf-8"?>
<ds:datastoreItem xmlns:ds="http://schemas.openxmlformats.org/officeDocument/2006/customXml" ds:itemID="{1D21715E-F485-414A-98DC-049B047FD6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Berry</dc:creator>
  <cp:keywords/>
  <dc:description/>
  <cp:lastModifiedBy>Dayna Berry</cp:lastModifiedBy>
  <dcterms:created xsi:type="dcterms:W3CDTF">2024-07-24T14:40:19Z</dcterms:created>
  <dcterms:modified xsi:type="dcterms:W3CDTF">2024-07-25T14:56:21Z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0x010100BA27697A54190A459933E487CAA972D3</vt:lpwstr>
  </property>
  <property fmtid="{D5CDD505-2E9C-101B-9397-08002B2CF9AE}" pid="3" name="MediaServiceImageTags">
    <vt:lpwstr>36;#K-12|9cdaf8e8-c598-49f0-aef0-fe67b887f6c2;#40;#Standard 2|fc9be9fc-555a-4f86-ab1a-41c6100aa01e;#41;#Education Plan|956ed674-f7b5-4ae9-9aa8-977c74b2bc56;#42;#New Applicant|bdc3f756-702e-463f-b2d2-f23bfbcbd347;#38;#Recognized Campuses|aa243242-7176-490d-95f3-57b977a612f0</vt:lpwstr>
  </property>
</Properties>
</file>